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CFD3C" w14:textId="58DD4DE1" w:rsidR="00115C85" w:rsidRPr="00115C85" w:rsidRDefault="00115C85" w:rsidP="00115C85">
      <w:pPr>
        <w:ind w:firstLine="42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矽谷</w:t>
      </w:r>
      <w:r w:rsidRPr="00115C85">
        <w:rPr>
          <w:b/>
          <w:bCs/>
          <w:sz w:val="30"/>
          <w:szCs w:val="30"/>
        </w:rPr>
        <w:t>基督徒聚会</w:t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 w:rsidRPr="00115C85">
        <w:rPr>
          <w:sz w:val="30"/>
          <w:szCs w:val="30"/>
        </w:rPr>
        <w:t>新人门徒训练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115C85">
        <w:rPr>
          <w:sz w:val="30"/>
          <w:szCs w:val="30"/>
        </w:rPr>
        <w:t>ND2-005:《与世界分别》</w:t>
      </w:r>
    </w:p>
    <w:p w14:paraId="59B77B6D" w14:textId="77BB0765" w:rsidR="00115C85" w:rsidRDefault="00115C85" w:rsidP="00115C85">
      <w:pPr>
        <w:jc w:val="center"/>
        <w:rPr>
          <w:b/>
          <w:bCs/>
          <w:sz w:val="36"/>
          <w:szCs w:val="36"/>
        </w:rPr>
      </w:pPr>
      <w:r w:rsidRPr="00115C85">
        <w:rPr>
          <w:b/>
          <w:bCs/>
          <w:sz w:val="36"/>
          <w:szCs w:val="36"/>
        </w:rPr>
        <w:t>《与世界分别》</w:t>
      </w:r>
    </w:p>
    <w:p w14:paraId="71F26ADD" w14:textId="77777777" w:rsidR="00115C85" w:rsidRPr="00115C85" w:rsidRDefault="00115C85" w:rsidP="00115C85">
      <w:pPr>
        <w:jc w:val="center"/>
        <w:rPr>
          <w:rFonts w:hint="eastAsia"/>
          <w:b/>
          <w:bCs/>
          <w:sz w:val="36"/>
          <w:szCs w:val="36"/>
        </w:rPr>
      </w:pPr>
    </w:p>
    <w:p w14:paraId="107BAC2F" w14:textId="691B5C79" w:rsidR="00115C85" w:rsidRPr="00115C85" w:rsidRDefault="00115C85" w:rsidP="00115C85">
      <w:pPr>
        <w:rPr>
          <w:b/>
          <w:bCs/>
          <w:sz w:val="30"/>
          <w:szCs w:val="30"/>
        </w:rPr>
      </w:pPr>
      <w:r w:rsidRPr="00115C85">
        <w:rPr>
          <w:b/>
          <w:bCs/>
          <w:sz w:val="30"/>
          <w:szCs w:val="30"/>
        </w:rPr>
        <w:t>默思、操练、讨论</w:t>
      </w:r>
    </w:p>
    <w:p w14:paraId="73894231" w14:textId="77777777" w:rsidR="00115C85" w:rsidRPr="00115C85" w:rsidRDefault="00115C85" w:rsidP="00115C85">
      <w:pPr>
        <w:rPr>
          <w:b/>
          <w:bCs/>
          <w:sz w:val="30"/>
          <w:szCs w:val="30"/>
        </w:rPr>
      </w:pPr>
      <w:r w:rsidRPr="00115C85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73BD37B3" w14:textId="2805FB00" w:rsidR="00115C85" w:rsidRPr="00115C85" w:rsidRDefault="00115C85" w:rsidP="00115C85">
      <w:pPr>
        <w:numPr>
          <w:ilvl w:val="0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请尝试写出本堂课对 “世界” 的定义：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D0ECF6E" w14:textId="77777777" w:rsidR="00115C85" w:rsidRPr="00115C85" w:rsidRDefault="00115C85" w:rsidP="00115C85">
      <w:pPr>
        <w:numPr>
          <w:ilvl w:val="0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这个世界的体系在哪些方面与神作对？</w:t>
      </w:r>
    </w:p>
    <w:p w14:paraId="7C387D1C" w14:textId="77777777" w:rsidR="00115C85" w:rsidRPr="00115C85" w:rsidRDefault="00115C85" w:rsidP="00115C85">
      <w:pPr>
        <w:numPr>
          <w:ilvl w:val="1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a)</w:t>
      </w:r>
    </w:p>
    <w:p w14:paraId="1E248652" w14:textId="77777777" w:rsidR="00115C85" w:rsidRPr="00115C85" w:rsidRDefault="00115C85" w:rsidP="00115C85">
      <w:pPr>
        <w:numPr>
          <w:ilvl w:val="1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b)</w:t>
      </w:r>
    </w:p>
    <w:p w14:paraId="7A41C809" w14:textId="77777777" w:rsidR="00115C85" w:rsidRPr="00115C85" w:rsidRDefault="00115C85" w:rsidP="00115C85">
      <w:pPr>
        <w:numPr>
          <w:ilvl w:val="1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c)</w:t>
      </w:r>
    </w:p>
    <w:p w14:paraId="48A3EFB7" w14:textId="087AF729" w:rsidR="00115C85" w:rsidRPr="00115C85" w:rsidRDefault="00115C85" w:rsidP="00115C85">
      <w:pPr>
        <w:numPr>
          <w:ilvl w:val="1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d)</w:t>
      </w:r>
      <w:r>
        <w:rPr>
          <w:sz w:val="30"/>
          <w:szCs w:val="30"/>
        </w:rPr>
        <w:br/>
      </w:r>
    </w:p>
    <w:p w14:paraId="54300F6E" w14:textId="77777777" w:rsidR="00115C85" w:rsidRPr="00115C85" w:rsidRDefault="00115C85" w:rsidP="00115C85">
      <w:pPr>
        <w:numPr>
          <w:ilvl w:val="0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为什么说 “与世界分别” 是圣父、圣子、圣灵共同的心意与工作？因为它是：</w:t>
      </w:r>
    </w:p>
    <w:p w14:paraId="52CCC188" w14:textId="77777777" w:rsidR="00115C85" w:rsidRPr="00115C85" w:rsidRDefault="00115C85" w:rsidP="00115C85">
      <w:pPr>
        <w:numPr>
          <w:ilvl w:val="1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a)</w:t>
      </w:r>
    </w:p>
    <w:p w14:paraId="14295EB1" w14:textId="77777777" w:rsidR="00115C85" w:rsidRPr="00115C85" w:rsidRDefault="00115C85" w:rsidP="00115C85">
      <w:pPr>
        <w:numPr>
          <w:ilvl w:val="1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b)</w:t>
      </w:r>
    </w:p>
    <w:p w14:paraId="12226F71" w14:textId="5D7AC8E8" w:rsidR="00115C85" w:rsidRPr="00115C85" w:rsidRDefault="00115C85" w:rsidP="00115C85">
      <w:pPr>
        <w:numPr>
          <w:ilvl w:val="1"/>
          <w:numId w:val="18"/>
        </w:numPr>
        <w:rPr>
          <w:sz w:val="30"/>
          <w:szCs w:val="30"/>
        </w:rPr>
      </w:pPr>
      <w:r w:rsidRPr="00115C85">
        <w:rPr>
          <w:sz w:val="30"/>
          <w:szCs w:val="30"/>
        </w:rPr>
        <w:t>c)</w:t>
      </w:r>
      <w:r>
        <w:rPr>
          <w:sz w:val="30"/>
          <w:szCs w:val="30"/>
        </w:rPr>
        <w:br/>
      </w:r>
    </w:p>
    <w:p w14:paraId="4E19EBEF" w14:textId="77777777" w:rsidR="00115C85" w:rsidRPr="00115C85" w:rsidRDefault="00115C85" w:rsidP="00115C85">
      <w:pPr>
        <w:rPr>
          <w:b/>
          <w:bCs/>
          <w:sz w:val="30"/>
          <w:szCs w:val="30"/>
        </w:rPr>
      </w:pPr>
      <w:r w:rsidRPr="00115C85">
        <w:rPr>
          <w:b/>
          <w:bCs/>
          <w:sz w:val="30"/>
          <w:szCs w:val="30"/>
        </w:rPr>
        <w:t>进深思考：本课对我的影响，圣灵的光照，及进深的思考</w:t>
      </w:r>
    </w:p>
    <w:p w14:paraId="537D1E45" w14:textId="7A479AAE" w:rsidR="00115C85" w:rsidRPr="00115C85" w:rsidRDefault="00115C85" w:rsidP="00115C85">
      <w:pPr>
        <w:numPr>
          <w:ilvl w:val="0"/>
          <w:numId w:val="19"/>
        </w:numPr>
        <w:rPr>
          <w:sz w:val="30"/>
          <w:szCs w:val="30"/>
        </w:rPr>
      </w:pPr>
      <w:r w:rsidRPr="00115C85">
        <w:rPr>
          <w:sz w:val="30"/>
          <w:szCs w:val="30"/>
        </w:rPr>
        <w:t xml:space="preserve">请课后尽早至少分别拿出 10 </w:t>
      </w:r>
      <w:proofErr w:type="gramStart"/>
      <w:r w:rsidRPr="00115C85">
        <w:rPr>
          <w:sz w:val="30"/>
          <w:szCs w:val="30"/>
        </w:rPr>
        <w:t>分钟个人</w:t>
      </w:r>
      <w:proofErr w:type="gramEnd"/>
      <w:r w:rsidRPr="00115C85">
        <w:rPr>
          <w:sz w:val="30"/>
          <w:szCs w:val="30"/>
        </w:rPr>
        <w:t>安静的时间，根据课堂所讲，以及所提供的经文，深入思考世界的本质：</w:t>
      </w:r>
      <w:r>
        <w:rPr>
          <w:sz w:val="30"/>
          <w:szCs w:val="30"/>
        </w:rPr>
        <w:br/>
      </w:r>
      <w:r w:rsidRPr="00115C85">
        <w:rPr>
          <w:sz w:val="30"/>
          <w:szCs w:val="30"/>
        </w:rPr>
        <w:t>这和你原来的世界观有何不同？这个不同的认识有没有带来任何的改变？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1FF0CDF" w14:textId="42A2CAB7" w:rsidR="00115C85" w:rsidRPr="00115C85" w:rsidRDefault="00115C85" w:rsidP="00115C85">
      <w:pPr>
        <w:numPr>
          <w:ilvl w:val="0"/>
          <w:numId w:val="19"/>
        </w:numPr>
        <w:rPr>
          <w:sz w:val="30"/>
          <w:szCs w:val="30"/>
        </w:rPr>
      </w:pPr>
      <w:r w:rsidRPr="00115C85">
        <w:rPr>
          <w:sz w:val="30"/>
          <w:szCs w:val="30"/>
        </w:rPr>
        <w:t>听完这堂课之后，请与组员分享，在哪些点上你会更愿意 “与世界分别”？为什么？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09D6549" w14:textId="77777777" w:rsidR="00115C85" w:rsidRPr="00115C85" w:rsidRDefault="00115C85" w:rsidP="00115C85">
      <w:pPr>
        <w:rPr>
          <w:b/>
          <w:bCs/>
          <w:sz w:val="30"/>
          <w:szCs w:val="30"/>
        </w:rPr>
      </w:pPr>
      <w:r w:rsidRPr="00115C85">
        <w:rPr>
          <w:b/>
          <w:bCs/>
          <w:sz w:val="30"/>
          <w:szCs w:val="30"/>
        </w:rPr>
        <w:lastRenderedPageBreak/>
        <w:t>实行之路</w:t>
      </w:r>
    </w:p>
    <w:p w14:paraId="214363B0" w14:textId="77777777" w:rsidR="00115C85" w:rsidRPr="00115C85" w:rsidRDefault="00115C85" w:rsidP="00115C85">
      <w:pPr>
        <w:numPr>
          <w:ilvl w:val="0"/>
          <w:numId w:val="20"/>
        </w:numPr>
        <w:rPr>
          <w:sz w:val="30"/>
          <w:szCs w:val="30"/>
        </w:rPr>
      </w:pPr>
      <w:r w:rsidRPr="00115C85">
        <w:rPr>
          <w:sz w:val="30"/>
          <w:szCs w:val="30"/>
        </w:rPr>
        <w:t>请在未来两周里，每周至少记下两、三件你遇见或经历 “属世界” 的事（</w:t>
      </w:r>
      <w:proofErr w:type="gramStart"/>
      <w:r w:rsidRPr="00115C85">
        <w:rPr>
          <w:sz w:val="30"/>
          <w:szCs w:val="30"/>
        </w:rPr>
        <w:t>职场</w:t>
      </w:r>
      <w:proofErr w:type="gramEnd"/>
      <w:r w:rsidRPr="00115C85">
        <w:rPr>
          <w:sz w:val="30"/>
          <w:szCs w:val="30"/>
        </w:rPr>
        <w:t xml:space="preserve"> / 事业 / 情感 / 家庭 / 教育等生活方面）。你现在有何不同的看法和回应？</w:t>
      </w:r>
    </w:p>
    <w:p w14:paraId="315409F7" w14:textId="77777777" w:rsidR="00115C85" w:rsidRPr="00115C85" w:rsidRDefault="00115C85" w:rsidP="00115C85">
      <w:pPr>
        <w:ind w:left="1260"/>
        <w:rPr>
          <w:sz w:val="30"/>
          <w:szCs w:val="30"/>
        </w:rPr>
      </w:pPr>
      <w:r w:rsidRPr="00115C85">
        <w:rPr>
          <w:b/>
          <w:bCs/>
          <w:sz w:val="30"/>
          <w:szCs w:val="30"/>
        </w:rPr>
        <w:t>第一周</w:t>
      </w:r>
      <w:r w:rsidRPr="00115C85">
        <w:rPr>
          <w:sz w:val="30"/>
          <w:szCs w:val="30"/>
        </w:rPr>
        <w:t>：</w:t>
      </w:r>
    </w:p>
    <w:p w14:paraId="000F16F6" w14:textId="77777777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1)</w:t>
      </w:r>
    </w:p>
    <w:p w14:paraId="5DF080C1" w14:textId="77777777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【事情简述】:</w:t>
      </w:r>
    </w:p>
    <w:p w14:paraId="6E885E74" w14:textId="77777777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【我的回应】:</w:t>
      </w:r>
    </w:p>
    <w:p w14:paraId="0D81083D" w14:textId="5571A2AB" w:rsidR="00115C85" w:rsidRPr="00115C85" w:rsidRDefault="00115C85" w:rsidP="00115C85">
      <w:pPr>
        <w:ind w:left="1680"/>
        <w:rPr>
          <w:rFonts w:hint="eastAsia"/>
          <w:sz w:val="30"/>
          <w:szCs w:val="30"/>
        </w:rPr>
      </w:pPr>
      <w:r>
        <w:rPr>
          <w:sz w:val="30"/>
          <w:szCs w:val="30"/>
        </w:rPr>
        <w:br/>
      </w:r>
      <w:r>
        <w:rPr>
          <w:rFonts w:hint="eastAsia"/>
          <w:sz w:val="30"/>
          <w:szCs w:val="30"/>
        </w:rPr>
        <w:t>2）</w:t>
      </w:r>
    </w:p>
    <w:p w14:paraId="2A25D3A5" w14:textId="77777777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【事情简述】:</w:t>
      </w:r>
    </w:p>
    <w:p w14:paraId="08352ADD" w14:textId="77777777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【我的回应】:</w:t>
      </w:r>
    </w:p>
    <w:p w14:paraId="7ABA07CE" w14:textId="77777777" w:rsidR="00115C85" w:rsidRPr="00115C85" w:rsidRDefault="00115C85" w:rsidP="00115C85">
      <w:pPr>
        <w:ind w:left="2160"/>
        <w:rPr>
          <w:rFonts w:hint="eastAsia"/>
          <w:sz w:val="30"/>
          <w:szCs w:val="30"/>
        </w:rPr>
      </w:pPr>
    </w:p>
    <w:p w14:paraId="4DCA7623" w14:textId="0A1E7193" w:rsidR="00115C85" w:rsidRPr="00115C85" w:rsidRDefault="00115C85" w:rsidP="00115C85">
      <w:pPr>
        <w:ind w:left="1680"/>
        <w:rPr>
          <w:sz w:val="30"/>
          <w:szCs w:val="30"/>
        </w:rPr>
      </w:pPr>
      <w:r>
        <w:rPr>
          <w:rFonts w:hint="eastAsia"/>
          <w:sz w:val="30"/>
          <w:szCs w:val="30"/>
        </w:rPr>
        <w:t>3）</w:t>
      </w:r>
    </w:p>
    <w:p w14:paraId="6B230E87" w14:textId="77777777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【事情简述】:</w:t>
      </w:r>
    </w:p>
    <w:p w14:paraId="3AF14DE0" w14:textId="4CF7BC30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【我的回应】:</w:t>
      </w:r>
      <w:r>
        <w:rPr>
          <w:sz w:val="30"/>
          <w:szCs w:val="30"/>
        </w:rPr>
        <w:br/>
      </w:r>
    </w:p>
    <w:p w14:paraId="56455587" w14:textId="77777777" w:rsidR="00115C85" w:rsidRPr="00115C85" w:rsidRDefault="00115C85" w:rsidP="00115C85">
      <w:pPr>
        <w:ind w:left="1440"/>
        <w:rPr>
          <w:sz w:val="30"/>
          <w:szCs w:val="30"/>
        </w:rPr>
      </w:pPr>
      <w:r w:rsidRPr="00115C85">
        <w:rPr>
          <w:b/>
          <w:bCs/>
          <w:sz w:val="30"/>
          <w:szCs w:val="30"/>
        </w:rPr>
        <w:t>第二周</w:t>
      </w:r>
      <w:r w:rsidRPr="00115C85">
        <w:rPr>
          <w:sz w:val="30"/>
          <w:szCs w:val="30"/>
        </w:rPr>
        <w:t>：</w:t>
      </w:r>
    </w:p>
    <w:p w14:paraId="3CEEFD00" w14:textId="77777777" w:rsidR="00115C85" w:rsidRPr="00115C85" w:rsidRDefault="00115C85" w:rsidP="00115C85">
      <w:pPr>
        <w:ind w:leftChars="829" w:left="1741"/>
        <w:rPr>
          <w:sz w:val="30"/>
          <w:szCs w:val="30"/>
        </w:rPr>
      </w:pPr>
      <w:r w:rsidRPr="00115C85">
        <w:rPr>
          <w:sz w:val="30"/>
          <w:szCs w:val="30"/>
        </w:rPr>
        <w:t>1)</w:t>
      </w:r>
    </w:p>
    <w:p w14:paraId="376CC47D" w14:textId="77777777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【事情简述】:</w:t>
      </w:r>
    </w:p>
    <w:p w14:paraId="62BAC0EE" w14:textId="5CE4A1EF" w:rsidR="00115C85" w:rsidRPr="00115C85" w:rsidRDefault="00115C85" w:rsidP="00115C85">
      <w:pPr>
        <w:ind w:left="1680"/>
        <w:rPr>
          <w:sz w:val="30"/>
          <w:szCs w:val="30"/>
        </w:rPr>
      </w:pPr>
      <w:r w:rsidRPr="00115C85">
        <w:rPr>
          <w:sz w:val="30"/>
          <w:szCs w:val="30"/>
        </w:rPr>
        <w:t>【我的回应】:</w:t>
      </w:r>
      <w:r>
        <w:rPr>
          <w:sz w:val="30"/>
          <w:szCs w:val="30"/>
        </w:rPr>
        <w:br/>
      </w:r>
    </w:p>
    <w:p w14:paraId="5748E642" w14:textId="25AC4520" w:rsidR="00115C85" w:rsidRPr="00115C85" w:rsidRDefault="00115C85" w:rsidP="00115C85">
      <w:pPr>
        <w:ind w:leftChars="829" w:left="1741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2）</w:t>
      </w:r>
    </w:p>
    <w:p w14:paraId="22B66358" w14:textId="77777777" w:rsidR="00115C85" w:rsidRPr="00115C85" w:rsidRDefault="00115C85" w:rsidP="00115C85">
      <w:pPr>
        <w:ind w:left="1741"/>
        <w:rPr>
          <w:sz w:val="30"/>
          <w:szCs w:val="30"/>
        </w:rPr>
      </w:pPr>
      <w:r w:rsidRPr="00115C85">
        <w:rPr>
          <w:sz w:val="30"/>
          <w:szCs w:val="30"/>
        </w:rPr>
        <w:t>【事情简述】:</w:t>
      </w:r>
    </w:p>
    <w:p w14:paraId="4A0DF9FD" w14:textId="4A252856" w:rsidR="00115C85" w:rsidRPr="00115C85" w:rsidRDefault="00115C85" w:rsidP="00115C85">
      <w:pPr>
        <w:ind w:left="1741"/>
        <w:rPr>
          <w:sz w:val="30"/>
          <w:szCs w:val="30"/>
        </w:rPr>
      </w:pPr>
      <w:r w:rsidRPr="00115C85">
        <w:rPr>
          <w:sz w:val="30"/>
          <w:szCs w:val="30"/>
        </w:rPr>
        <w:t>【我的回应】:</w:t>
      </w:r>
      <w:r>
        <w:rPr>
          <w:sz w:val="30"/>
          <w:szCs w:val="30"/>
        </w:rPr>
        <w:br/>
      </w:r>
    </w:p>
    <w:p w14:paraId="43D55E5A" w14:textId="732676E6" w:rsidR="00115C85" w:rsidRPr="00115C85" w:rsidRDefault="00115C85" w:rsidP="00115C85">
      <w:pPr>
        <w:ind w:leftChars="829" w:left="1741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3）</w:t>
      </w:r>
    </w:p>
    <w:p w14:paraId="6B917530" w14:textId="77777777" w:rsidR="00115C85" w:rsidRPr="00115C85" w:rsidRDefault="00115C85" w:rsidP="00115C85">
      <w:pPr>
        <w:ind w:left="1741"/>
        <w:rPr>
          <w:sz w:val="30"/>
          <w:szCs w:val="30"/>
        </w:rPr>
      </w:pPr>
      <w:r w:rsidRPr="00115C85">
        <w:rPr>
          <w:sz w:val="30"/>
          <w:szCs w:val="30"/>
        </w:rPr>
        <w:t>【事情简述】:</w:t>
      </w:r>
    </w:p>
    <w:p w14:paraId="4649B21E" w14:textId="221AEFD0" w:rsidR="00115C85" w:rsidRPr="00115C85" w:rsidRDefault="00115C85" w:rsidP="00115C85">
      <w:pPr>
        <w:ind w:left="1741"/>
        <w:rPr>
          <w:sz w:val="30"/>
          <w:szCs w:val="30"/>
        </w:rPr>
      </w:pPr>
      <w:r w:rsidRPr="00115C85">
        <w:rPr>
          <w:sz w:val="30"/>
          <w:szCs w:val="30"/>
        </w:rPr>
        <w:t>【我的回应】:</w:t>
      </w:r>
      <w:r>
        <w:rPr>
          <w:sz w:val="30"/>
          <w:szCs w:val="30"/>
        </w:rPr>
        <w:br/>
      </w:r>
    </w:p>
    <w:p w14:paraId="1442F029" w14:textId="74BCA4F3" w:rsidR="00115C85" w:rsidRPr="00115C85" w:rsidRDefault="00115C85" w:rsidP="00115C85">
      <w:pPr>
        <w:numPr>
          <w:ilvl w:val="0"/>
          <w:numId w:val="20"/>
        </w:numPr>
        <w:rPr>
          <w:sz w:val="30"/>
          <w:szCs w:val="30"/>
        </w:rPr>
      </w:pPr>
      <w:r w:rsidRPr="00115C85">
        <w:rPr>
          <w:sz w:val="30"/>
          <w:szCs w:val="30"/>
        </w:rPr>
        <w:t>与组员分享：这样的操练之后，你自己对世界的看法与态度是否有任何的不同？主要是在哪一方面？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703FE67" w14:textId="0410ED1A" w:rsidR="00115C85" w:rsidRPr="00115C85" w:rsidRDefault="00115C85" w:rsidP="00115C85">
      <w:pPr>
        <w:numPr>
          <w:ilvl w:val="0"/>
          <w:numId w:val="20"/>
        </w:numPr>
        <w:rPr>
          <w:sz w:val="30"/>
          <w:szCs w:val="30"/>
        </w:rPr>
      </w:pPr>
      <w:r w:rsidRPr="00115C85">
        <w:rPr>
          <w:sz w:val="30"/>
          <w:szCs w:val="30"/>
        </w:rPr>
        <w:t>课堂上提到 “如何胜过世界” 的四个要点，请在未来两周针对每个要点记录一</w:t>
      </w:r>
      <w:r w:rsidRPr="00115C85">
        <w:rPr>
          <w:sz w:val="30"/>
          <w:szCs w:val="30"/>
        </w:rPr>
        <w:lastRenderedPageBreak/>
        <w:t>个自己的得胜经历，或提出一项操练计划并开始实行：</w:t>
      </w:r>
      <w:r>
        <w:rPr>
          <w:sz w:val="30"/>
          <w:szCs w:val="30"/>
        </w:rPr>
        <w:br/>
      </w:r>
    </w:p>
    <w:p w14:paraId="1F43A763" w14:textId="77777777" w:rsidR="00115C85" w:rsidRPr="00115C85" w:rsidRDefault="00115C85" w:rsidP="00115C85">
      <w:pPr>
        <w:ind w:left="1080"/>
        <w:rPr>
          <w:sz w:val="30"/>
          <w:szCs w:val="30"/>
        </w:rPr>
      </w:pPr>
      <w:r w:rsidRPr="00115C85">
        <w:rPr>
          <w:sz w:val="30"/>
          <w:szCs w:val="30"/>
        </w:rPr>
        <w:t xml:space="preserve">1) </w:t>
      </w:r>
      <w:proofErr w:type="gramStart"/>
      <w:r w:rsidRPr="00115C85">
        <w:rPr>
          <w:sz w:val="30"/>
          <w:szCs w:val="30"/>
        </w:rPr>
        <w:t>因着</w:t>
      </w:r>
      <w:proofErr w:type="gramEnd"/>
      <w:r w:rsidRPr="00115C85">
        <w:rPr>
          <w:sz w:val="30"/>
          <w:szCs w:val="30"/>
        </w:rPr>
        <w:t>真认识世界的本质而不爱世界，也不再效法这个世界。【例如：革除不是因为真有需要而随便购物（或其他）的习惯】</w:t>
      </w:r>
    </w:p>
    <w:p w14:paraId="01793F02" w14:textId="77777777" w:rsidR="00115C85" w:rsidRPr="00115C85" w:rsidRDefault="00115C85" w:rsidP="00115C85">
      <w:pPr>
        <w:ind w:left="1260" w:firstLine="180"/>
        <w:rPr>
          <w:sz w:val="30"/>
          <w:szCs w:val="30"/>
        </w:rPr>
      </w:pPr>
      <w:r w:rsidRPr="00115C85">
        <w:rPr>
          <w:sz w:val="30"/>
          <w:szCs w:val="30"/>
        </w:rPr>
        <w:t>第一周:</w:t>
      </w:r>
    </w:p>
    <w:p w14:paraId="2372F27D" w14:textId="76A7AA29" w:rsidR="00115C85" w:rsidRPr="00115C85" w:rsidRDefault="00115C85" w:rsidP="00115C85">
      <w:pPr>
        <w:ind w:left="1440"/>
        <w:rPr>
          <w:sz w:val="30"/>
          <w:szCs w:val="30"/>
        </w:rPr>
      </w:pPr>
      <w:r w:rsidRPr="00115C85">
        <w:rPr>
          <w:sz w:val="30"/>
          <w:szCs w:val="30"/>
        </w:rPr>
        <w:t>第二周:</w:t>
      </w:r>
      <w:r>
        <w:rPr>
          <w:sz w:val="30"/>
          <w:szCs w:val="30"/>
        </w:rPr>
        <w:tab/>
      </w:r>
      <w:r>
        <w:rPr>
          <w:sz w:val="30"/>
          <w:szCs w:val="30"/>
        </w:rPr>
        <w:br/>
      </w:r>
    </w:p>
    <w:p w14:paraId="0BCD792F" w14:textId="77777777" w:rsidR="00115C85" w:rsidRPr="00115C85" w:rsidRDefault="00115C85" w:rsidP="00115C85">
      <w:pPr>
        <w:ind w:left="1080"/>
        <w:rPr>
          <w:sz w:val="30"/>
          <w:szCs w:val="30"/>
        </w:rPr>
      </w:pPr>
      <w:r w:rsidRPr="00115C85">
        <w:rPr>
          <w:sz w:val="30"/>
          <w:szCs w:val="30"/>
        </w:rPr>
        <w:t xml:space="preserve">2) </w:t>
      </w:r>
      <w:proofErr w:type="gramStart"/>
      <w:r w:rsidRPr="00115C85">
        <w:rPr>
          <w:sz w:val="30"/>
          <w:szCs w:val="30"/>
        </w:rPr>
        <w:t>因着</w:t>
      </w:r>
      <w:proofErr w:type="gramEnd"/>
      <w:r w:rsidRPr="00115C85">
        <w:rPr>
          <w:sz w:val="30"/>
          <w:szCs w:val="30"/>
        </w:rPr>
        <w:t>主自己的吸引与主爱的激励。【例如：减少～% 看电视、电玩、或社交媒体的时间，用来做讨主喜悦的事】</w:t>
      </w:r>
    </w:p>
    <w:p w14:paraId="64AEC1E6" w14:textId="77777777" w:rsidR="00115C85" w:rsidRPr="00115C85" w:rsidRDefault="00115C85" w:rsidP="00115C85">
      <w:pPr>
        <w:ind w:left="1260" w:firstLineChars="100" w:firstLine="300"/>
        <w:rPr>
          <w:sz w:val="30"/>
          <w:szCs w:val="30"/>
        </w:rPr>
      </w:pPr>
      <w:r w:rsidRPr="00115C85">
        <w:rPr>
          <w:sz w:val="30"/>
          <w:szCs w:val="30"/>
        </w:rPr>
        <w:t>第一周:</w:t>
      </w:r>
    </w:p>
    <w:p w14:paraId="1F517122" w14:textId="77619BEC" w:rsidR="00115C85" w:rsidRPr="00115C85" w:rsidRDefault="00115C85" w:rsidP="00115C85">
      <w:pPr>
        <w:ind w:left="1560"/>
        <w:rPr>
          <w:sz w:val="30"/>
          <w:szCs w:val="30"/>
        </w:rPr>
      </w:pPr>
      <w:r w:rsidRPr="00115C85">
        <w:rPr>
          <w:sz w:val="30"/>
          <w:szCs w:val="30"/>
        </w:rPr>
        <w:t>第二周:</w:t>
      </w:r>
      <w:r>
        <w:rPr>
          <w:sz w:val="30"/>
          <w:szCs w:val="30"/>
        </w:rPr>
        <w:br/>
      </w:r>
    </w:p>
    <w:p w14:paraId="126DD59C" w14:textId="77777777" w:rsidR="00115C85" w:rsidRPr="00115C85" w:rsidRDefault="00115C85" w:rsidP="00115C85">
      <w:pPr>
        <w:ind w:left="1080"/>
        <w:rPr>
          <w:sz w:val="30"/>
          <w:szCs w:val="30"/>
        </w:rPr>
      </w:pPr>
      <w:r w:rsidRPr="00115C85">
        <w:rPr>
          <w:sz w:val="30"/>
          <w:szCs w:val="30"/>
        </w:rPr>
        <w:t xml:space="preserve">3) </w:t>
      </w:r>
      <w:proofErr w:type="gramStart"/>
      <w:r w:rsidRPr="00115C85">
        <w:rPr>
          <w:sz w:val="30"/>
          <w:szCs w:val="30"/>
        </w:rPr>
        <w:t>因着</w:t>
      </w:r>
      <w:proofErr w:type="gramEnd"/>
      <w:r w:rsidRPr="00115C85">
        <w:rPr>
          <w:sz w:val="30"/>
          <w:szCs w:val="30"/>
        </w:rPr>
        <w:t>不住增长的信心与生命。【例如：定期且具体地培养一个 “像主” 的性格（本月：言语上，常说感恩与造就人的话，不说谎言和消极、论断的话）】</w:t>
      </w:r>
    </w:p>
    <w:p w14:paraId="1AA87440" w14:textId="77777777" w:rsidR="00115C85" w:rsidRPr="00115C85" w:rsidRDefault="00115C85" w:rsidP="00115C85">
      <w:pPr>
        <w:ind w:left="1020" w:firstLine="420"/>
        <w:rPr>
          <w:sz w:val="30"/>
          <w:szCs w:val="30"/>
        </w:rPr>
      </w:pPr>
      <w:r w:rsidRPr="00115C85">
        <w:rPr>
          <w:sz w:val="30"/>
          <w:szCs w:val="30"/>
        </w:rPr>
        <w:t>第一周:</w:t>
      </w:r>
    </w:p>
    <w:p w14:paraId="4B808607" w14:textId="23CC8045" w:rsidR="00115C85" w:rsidRPr="00115C85" w:rsidRDefault="00115C85" w:rsidP="00115C85">
      <w:pPr>
        <w:ind w:left="840" w:firstLineChars="200" w:firstLine="600"/>
        <w:rPr>
          <w:sz w:val="30"/>
          <w:szCs w:val="30"/>
        </w:rPr>
      </w:pPr>
      <w:r w:rsidRPr="00115C85">
        <w:rPr>
          <w:sz w:val="30"/>
          <w:szCs w:val="30"/>
        </w:rPr>
        <w:t>第二周:</w:t>
      </w:r>
      <w:r>
        <w:rPr>
          <w:sz w:val="30"/>
          <w:szCs w:val="30"/>
        </w:rPr>
        <w:br/>
      </w:r>
    </w:p>
    <w:p w14:paraId="1CA29F06" w14:textId="77777777" w:rsidR="00115C85" w:rsidRPr="00115C85" w:rsidRDefault="00115C85" w:rsidP="00115C85">
      <w:pPr>
        <w:ind w:left="1080"/>
        <w:rPr>
          <w:sz w:val="30"/>
          <w:szCs w:val="30"/>
        </w:rPr>
      </w:pPr>
      <w:r w:rsidRPr="00115C85">
        <w:rPr>
          <w:sz w:val="30"/>
          <w:szCs w:val="30"/>
        </w:rPr>
        <w:t>4) 活在身体里，过分别为圣的生活。</w:t>
      </w:r>
    </w:p>
    <w:p w14:paraId="25BB72E9" w14:textId="77777777" w:rsidR="00115C85" w:rsidRPr="00115C85" w:rsidRDefault="00115C85" w:rsidP="00115C85">
      <w:pPr>
        <w:ind w:left="1260"/>
        <w:rPr>
          <w:sz w:val="30"/>
          <w:szCs w:val="30"/>
        </w:rPr>
      </w:pPr>
      <w:r w:rsidRPr="00115C85">
        <w:rPr>
          <w:sz w:val="30"/>
          <w:szCs w:val="30"/>
        </w:rPr>
        <w:t xml:space="preserve">a) </w:t>
      </w:r>
      <w:proofErr w:type="gramStart"/>
      <w:r w:rsidRPr="00115C85">
        <w:rPr>
          <w:sz w:val="30"/>
          <w:szCs w:val="30"/>
        </w:rPr>
        <w:t>要有属灵同伴</w:t>
      </w:r>
      <w:proofErr w:type="gramEnd"/>
      <w:r w:rsidRPr="00115C85">
        <w:rPr>
          <w:sz w:val="30"/>
          <w:szCs w:val="30"/>
        </w:rPr>
        <w:t>；</w:t>
      </w:r>
    </w:p>
    <w:p w14:paraId="2334244C" w14:textId="77777777" w:rsidR="00115C85" w:rsidRPr="00115C85" w:rsidRDefault="00115C85" w:rsidP="00115C85">
      <w:pPr>
        <w:ind w:left="1260"/>
        <w:rPr>
          <w:sz w:val="30"/>
          <w:szCs w:val="30"/>
        </w:rPr>
      </w:pPr>
      <w:r w:rsidRPr="00115C85">
        <w:rPr>
          <w:sz w:val="30"/>
          <w:szCs w:val="30"/>
        </w:rPr>
        <w:t>b) 过正常的教会生活；</w:t>
      </w:r>
    </w:p>
    <w:p w14:paraId="22612E4F" w14:textId="77777777" w:rsidR="00115C85" w:rsidRPr="00115C85" w:rsidRDefault="00115C85" w:rsidP="00115C85">
      <w:pPr>
        <w:ind w:left="1260"/>
        <w:rPr>
          <w:sz w:val="30"/>
          <w:szCs w:val="30"/>
        </w:rPr>
      </w:pPr>
      <w:r w:rsidRPr="00115C85">
        <w:rPr>
          <w:sz w:val="30"/>
          <w:szCs w:val="30"/>
        </w:rPr>
        <w:t>c) 活在身体的供应、约束与保护中。【例如：教会聚会绝不再缺席；或：定期请属灵同伴或长者给予成全或成长建议】</w:t>
      </w:r>
    </w:p>
    <w:p w14:paraId="053A571B" w14:textId="77777777" w:rsidR="00115C85" w:rsidRPr="00115C85" w:rsidRDefault="00115C85" w:rsidP="00115C85">
      <w:pPr>
        <w:ind w:left="1260" w:firstLineChars="100" w:firstLine="300"/>
        <w:rPr>
          <w:sz w:val="30"/>
          <w:szCs w:val="30"/>
        </w:rPr>
      </w:pPr>
      <w:r w:rsidRPr="00115C85">
        <w:rPr>
          <w:sz w:val="30"/>
          <w:szCs w:val="30"/>
        </w:rPr>
        <w:t>第一周:</w:t>
      </w:r>
    </w:p>
    <w:p w14:paraId="2A2C6873" w14:textId="77777777" w:rsidR="00115C85" w:rsidRPr="00115C85" w:rsidRDefault="00115C85" w:rsidP="00115C85">
      <w:pPr>
        <w:ind w:left="1260" w:firstLineChars="100" w:firstLine="300"/>
        <w:rPr>
          <w:sz w:val="30"/>
          <w:szCs w:val="30"/>
        </w:rPr>
      </w:pPr>
      <w:r w:rsidRPr="00115C85">
        <w:rPr>
          <w:sz w:val="30"/>
          <w:szCs w:val="30"/>
        </w:rPr>
        <w:t>第二周:</w:t>
      </w:r>
    </w:p>
    <w:p w14:paraId="6439B41F" w14:textId="77777777" w:rsidR="002F1196" w:rsidRPr="005C405D" w:rsidRDefault="002F1196">
      <w:pPr>
        <w:rPr>
          <w:rFonts w:hint="eastAsia"/>
          <w:sz w:val="30"/>
          <w:szCs w:val="30"/>
        </w:rPr>
      </w:pPr>
    </w:p>
    <w:sectPr w:rsidR="002F1196" w:rsidRPr="005C405D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D03"/>
    <w:multiLevelType w:val="multilevel"/>
    <w:tmpl w:val="2578E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041661"/>
    <w:multiLevelType w:val="multilevel"/>
    <w:tmpl w:val="7790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F92B1F"/>
    <w:multiLevelType w:val="hybridMultilevel"/>
    <w:tmpl w:val="1572365A"/>
    <w:lvl w:ilvl="0" w:tplc="6AF25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46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22C23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A2C9F2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682E3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29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AB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48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98A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426512"/>
    <w:multiLevelType w:val="hybridMultilevel"/>
    <w:tmpl w:val="61240BDA"/>
    <w:lvl w:ilvl="0" w:tplc="20C45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B6A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96F188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E12AD50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8ACE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309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E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61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A0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D32177"/>
    <w:multiLevelType w:val="hybridMultilevel"/>
    <w:tmpl w:val="F7C6EF9E"/>
    <w:lvl w:ilvl="0" w:tplc="170C8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E2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C4ECA6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49EC3FAC">
      <w:start w:val="3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0CBAA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3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726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9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AA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E00018"/>
    <w:multiLevelType w:val="multilevel"/>
    <w:tmpl w:val="6B168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900779"/>
    <w:multiLevelType w:val="hybridMultilevel"/>
    <w:tmpl w:val="D2D27362"/>
    <w:lvl w:ilvl="0" w:tplc="EEAE2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1E9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A4C39A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6846D926">
      <w:start w:val="2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83A81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8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26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A2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2"/>
  </w:num>
  <w:num w:numId="2" w16cid:durableId="1543635748">
    <w:abstractNumId w:val="7"/>
  </w:num>
  <w:num w:numId="3" w16cid:durableId="2099982354">
    <w:abstractNumId w:val="6"/>
  </w:num>
  <w:num w:numId="4" w16cid:durableId="481896605">
    <w:abstractNumId w:val="13"/>
  </w:num>
  <w:num w:numId="5" w16cid:durableId="505948127">
    <w:abstractNumId w:val="11"/>
  </w:num>
  <w:num w:numId="6" w16cid:durableId="2092581636">
    <w:abstractNumId w:val="1"/>
  </w:num>
  <w:num w:numId="7" w16cid:durableId="1748376313">
    <w:abstractNumId w:val="3"/>
  </w:num>
  <w:num w:numId="8" w16cid:durableId="728041037">
    <w:abstractNumId w:val="14"/>
  </w:num>
  <w:num w:numId="9" w16cid:durableId="527640800">
    <w:abstractNumId w:val="12"/>
  </w:num>
  <w:num w:numId="10" w16cid:durableId="1279408072">
    <w:abstractNumId w:val="9"/>
  </w:num>
  <w:num w:numId="11" w16cid:durableId="535117597">
    <w:abstractNumId w:val="4"/>
  </w:num>
  <w:num w:numId="12" w16cid:durableId="1643844808">
    <w:abstractNumId w:val="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4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436293436">
    <w:abstractNumId w:val="0"/>
  </w:num>
  <w:num w:numId="19" w16cid:durableId="1144200898">
    <w:abstractNumId w:val="16"/>
  </w:num>
  <w:num w:numId="20" w16cid:durableId="203912193">
    <w:abstractNumId w:val="5"/>
  </w:num>
  <w:num w:numId="21" w16cid:durableId="1046949983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2" w16cid:durableId="1075662094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3" w16cid:durableId="185216678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4" w16cid:durableId="891424018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5" w16cid:durableId="462188607">
    <w:abstractNumId w:val="10"/>
  </w:num>
  <w:num w:numId="26" w16cid:durableId="1586568718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7" w16cid:durableId="1167399075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28" w16cid:durableId="2088383671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29" w16cid:durableId="960771785">
    <w:abstractNumId w:val="15"/>
  </w:num>
  <w:num w:numId="30" w16cid:durableId="549078261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1" w16cid:durableId="1413890068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2" w16cid:durableId="2120565373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3" w16cid:durableId="686449956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4" w16cid:durableId="1588726588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5" w16cid:durableId="830606817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6" w16cid:durableId="549534478">
    <w:abstractNumId w:val="17"/>
  </w:num>
  <w:num w:numId="37" w16cid:durableId="1483542664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8" w16cid:durableId="1507670388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39" w16cid:durableId="1789659441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0" w16cid:durableId="716782430">
    <w:abstractNumId w:val="8"/>
  </w:num>
  <w:num w:numId="41" w16cid:durableId="185484696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2" w16cid:durableId="1017661032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43" w16cid:durableId="1654718897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4" w16cid:durableId="1646200921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5" w16cid:durableId="1936329873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6" w16cid:durableId="718673084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7" w16cid:durableId="2055154423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8" w16cid:durableId="451365373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9" w16cid:durableId="1738935447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0" w16cid:durableId="1141726631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1" w16cid:durableId="1199314968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2" w16cid:durableId="902329791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53" w16cid:durableId="252403030">
    <w:abstractNumId w:val="5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15C85"/>
    <w:rsid w:val="00127C38"/>
    <w:rsid w:val="001C326C"/>
    <w:rsid w:val="002F1196"/>
    <w:rsid w:val="00540249"/>
    <w:rsid w:val="00556745"/>
    <w:rsid w:val="005B28FF"/>
    <w:rsid w:val="005C405D"/>
    <w:rsid w:val="005C708B"/>
    <w:rsid w:val="005F6D0D"/>
    <w:rsid w:val="00AC1EA1"/>
    <w:rsid w:val="00B51280"/>
    <w:rsid w:val="00B72EFB"/>
    <w:rsid w:val="00BF22E4"/>
    <w:rsid w:val="00CB1E64"/>
    <w:rsid w:val="00CB2336"/>
    <w:rsid w:val="00DF586A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49A94-9AE0-4CDC-9846-98410A9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7</cp:revision>
  <dcterms:created xsi:type="dcterms:W3CDTF">2025-03-29T16:31:00Z</dcterms:created>
  <dcterms:modified xsi:type="dcterms:W3CDTF">2025-03-29T16:59:00Z</dcterms:modified>
</cp:coreProperties>
</file>