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DE5D6" w14:textId="16EC3679" w:rsidR="00305256" w:rsidRPr="00305256" w:rsidRDefault="00305256" w:rsidP="00305256">
      <w:pPr>
        <w:ind w:left="420"/>
        <w:rPr>
          <w:b/>
          <w:bCs/>
          <w:sz w:val="30"/>
          <w:szCs w:val="30"/>
        </w:rPr>
      </w:pPr>
      <w:r w:rsidRPr="00305256">
        <w:rPr>
          <w:b/>
          <w:bCs/>
          <w:sz w:val="30"/>
          <w:szCs w:val="30"/>
        </w:rPr>
        <w:t>硅谷基督徒聚会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Pr="00305256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 w:rsidRPr="00305256">
        <w:rPr>
          <w:sz w:val="30"/>
          <w:szCs w:val="30"/>
        </w:rPr>
        <w:t>ND2-015：《建立稳定的属灵生活》</w:t>
      </w:r>
    </w:p>
    <w:p w14:paraId="132AA159" w14:textId="77777777" w:rsidR="00305256" w:rsidRDefault="00305256" w:rsidP="00305256">
      <w:pPr>
        <w:rPr>
          <w:b/>
          <w:bCs/>
          <w:sz w:val="30"/>
          <w:szCs w:val="30"/>
        </w:rPr>
      </w:pPr>
    </w:p>
    <w:p w14:paraId="52F6E8CE" w14:textId="372EA2DC" w:rsidR="00305256" w:rsidRPr="00305256" w:rsidRDefault="00305256" w:rsidP="00305256">
      <w:pPr>
        <w:rPr>
          <w:b/>
          <w:bCs/>
          <w:sz w:val="30"/>
          <w:szCs w:val="30"/>
        </w:rPr>
      </w:pPr>
      <w:r w:rsidRPr="00305256">
        <w:rPr>
          <w:b/>
          <w:bCs/>
          <w:sz w:val="30"/>
          <w:szCs w:val="30"/>
        </w:rPr>
        <w:t>默思、操练、讨论</w:t>
      </w:r>
    </w:p>
    <w:p w14:paraId="654E0B2A" w14:textId="77777777" w:rsidR="00305256" w:rsidRPr="00305256" w:rsidRDefault="00305256" w:rsidP="00305256">
      <w:pPr>
        <w:rPr>
          <w:b/>
          <w:bCs/>
          <w:sz w:val="30"/>
          <w:szCs w:val="30"/>
        </w:rPr>
      </w:pPr>
      <w:r w:rsidRPr="00305256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7E0F436A" w14:textId="08B4CA89" w:rsidR="00305256" w:rsidRPr="00305256" w:rsidRDefault="00305256" w:rsidP="00305256">
      <w:pPr>
        <w:numPr>
          <w:ilvl w:val="0"/>
          <w:numId w:val="92"/>
        </w:numPr>
        <w:rPr>
          <w:sz w:val="30"/>
          <w:szCs w:val="30"/>
        </w:rPr>
      </w:pPr>
      <w:r w:rsidRPr="00305256">
        <w:rPr>
          <w:sz w:val="30"/>
          <w:szCs w:val="30"/>
        </w:rPr>
        <w:t>建立稳定且有效</w:t>
      </w:r>
      <w:proofErr w:type="gramStart"/>
      <w:r w:rsidRPr="00305256">
        <w:rPr>
          <w:sz w:val="30"/>
          <w:szCs w:val="30"/>
        </w:rPr>
        <w:t>的属灵生活</w:t>
      </w:r>
      <w:proofErr w:type="gramEnd"/>
      <w:r w:rsidRPr="00305256">
        <w:rPr>
          <w:sz w:val="30"/>
          <w:szCs w:val="30"/>
        </w:rPr>
        <w:t>，有哪四个重要的目的？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A9A2EB3" w14:textId="1ACAAF88" w:rsidR="00305256" w:rsidRPr="00305256" w:rsidRDefault="00305256" w:rsidP="00305256">
      <w:pPr>
        <w:numPr>
          <w:ilvl w:val="0"/>
          <w:numId w:val="92"/>
        </w:numPr>
        <w:rPr>
          <w:sz w:val="30"/>
          <w:szCs w:val="30"/>
        </w:rPr>
      </w:pPr>
      <w:r w:rsidRPr="00305256">
        <w:rPr>
          <w:sz w:val="30"/>
          <w:szCs w:val="30"/>
        </w:rPr>
        <w:t>在本课程中提到两个稳定</w:t>
      </w:r>
      <w:proofErr w:type="gramStart"/>
      <w:r w:rsidRPr="00305256">
        <w:rPr>
          <w:sz w:val="30"/>
          <w:szCs w:val="30"/>
        </w:rPr>
        <w:t>属灵生活</w:t>
      </w:r>
      <w:proofErr w:type="gramEnd"/>
      <w:r w:rsidRPr="00305256">
        <w:rPr>
          <w:sz w:val="30"/>
          <w:szCs w:val="30"/>
        </w:rPr>
        <w:t>的榜样，请简要描述一下。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7FE3FCC" w14:textId="57E85FEC" w:rsidR="00305256" w:rsidRPr="00305256" w:rsidRDefault="00305256" w:rsidP="00305256">
      <w:pPr>
        <w:numPr>
          <w:ilvl w:val="0"/>
          <w:numId w:val="92"/>
        </w:numPr>
        <w:rPr>
          <w:sz w:val="30"/>
          <w:szCs w:val="30"/>
        </w:rPr>
      </w:pPr>
      <w:r w:rsidRPr="00305256">
        <w:rPr>
          <w:sz w:val="30"/>
          <w:szCs w:val="30"/>
        </w:rPr>
        <w:t xml:space="preserve">建立 “稳、行、高” </w:t>
      </w:r>
      <w:proofErr w:type="gramStart"/>
      <w:r w:rsidRPr="00305256">
        <w:rPr>
          <w:sz w:val="30"/>
          <w:szCs w:val="30"/>
        </w:rPr>
        <w:t>的属灵生活</w:t>
      </w:r>
      <w:proofErr w:type="gramEnd"/>
      <w:r w:rsidRPr="00305256">
        <w:rPr>
          <w:sz w:val="30"/>
          <w:szCs w:val="30"/>
        </w:rPr>
        <w:t>，对你而言主要的挑战是什么？如果你在 “稳、行、高” 方面有特别的心得或经历，请与同伴分享。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FE26CD8" w14:textId="77777777" w:rsidR="00305256" w:rsidRPr="00305256" w:rsidRDefault="00305256" w:rsidP="00305256">
      <w:pPr>
        <w:rPr>
          <w:b/>
          <w:bCs/>
          <w:sz w:val="30"/>
          <w:szCs w:val="30"/>
        </w:rPr>
      </w:pPr>
      <w:r w:rsidRPr="00305256">
        <w:rPr>
          <w:b/>
          <w:bCs/>
          <w:sz w:val="30"/>
          <w:szCs w:val="30"/>
        </w:rPr>
        <w:t>进深思考：本课对我的影响，圣灵的光照，及进深的思考</w:t>
      </w:r>
    </w:p>
    <w:p w14:paraId="5C767E7F" w14:textId="77777777" w:rsidR="00305256" w:rsidRPr="00305256" w:rsidRDefault="00305256" w:rsidP="00305256">
      <w:pPr>
        <w:numPr>
          <w:ilvl w:val="0"/>
          <w:numId w:val="93"/>
        </w:numPr>
        <w:rPr>
          <w:sz w:val="30"/>
          <w:szCs w:val="30"/>
        </w:rPr>
      </w:pPr>
      <w:r w:rsidRPr="00305256">
        <w:rPr>
          <w:sz w:val="30"/>
          <w:szCs w:val="30"/>
        </w:rPr>
        <w:t>思考问题：从下面</w:t>
      </w:r>
      <w:proofErr w:type="gramStart"/>
      <w:r w:rsidRPr="00305256">
        <w:rPr>
          <w:sz w:val="30"/>
          <w:szCs w:val="30"/>
        </w:rPr>
        <w:t>几项属灵状况</w:t>
      </w:r>
      <w:proofErr w:type="gramEnd"/>
      <w:r w:rsidRPr="00305256">
        <w:rPr>
          <w:sz w:val="30"/>
          <w:szCs w:val="30"/>
        </w:rPr>
        <w:t>，试着评估一下你目前的</w:t>
      </w:r>
      <w:proofErr w:type="gramStart"/>
      <w:r w:rsidRPr="00305256">
        <w:rPr>
          <w:sz w:val="30"/>
          <w:szCs w:val="30"/>
        </w:rPr>
        <w:t>属灵生活</w:t>
      </w:r>
      <w:proofErr w:type="gramEnd"/>
      <w:r w:rsidRPr="00305256">
        <w:rPr>
          <w:sz w:val="30"/>
          <w:szCs w:val="30"/>
        </w:rPr>
        <w:t>是否稳定而且有效：</w:t>
      </w:r>
    </w:p>
    <w:p w14:paraId="48DFBADC" w14:textId="77777777" w:rsidR="00305256" w:rsidRPr="00305256" w:rsidRDefault="00305256" w:rsidP="00305256">
      <w:pPr>
        <w:numPr>
          <w:ilvl w:val="0"/>
          <w:numId w:val="95"/>
        </w:numPr>
        <w:rPr>
          <w:sz w:val="30"/>
          <w:szCs w:val="30"/>
        </w:rPr>
      </w:pPr>
      <w:r w:rsidRPr="00305256">
        <w:rPr>
          <w:sz w:val="30"/>
          <w:szCs w:val="30"/>
        </w:rPr>
        <w:t>很好 - 90% 以上</w:t>
      </w:r>
    </w:p>
    <w:p w14:paraId="4A1052E7" w14:textId="77777777" w:rsidR="00305256" w:rsidRPr="00305256" w:rsidRDefault="00305256" w:rsidP="00305256">
      <w:pPr>
        <w:numPr>
          <w:ilvl w:val="0"/>
          <w:numId w:val="95"/>
        </w:numPr>
        <w:rPr>
          <w:sz w:val="30"/>
          <w:szCs w:val="30"/>
        </w:rPr>
      </w:pPr>
      <w:r w:rsidRPr="00305256">
        <w:rPr>
          <w:sz w:val="30"/>
          <w:szCs w:val="30"/>
        </w:rPr>
        <w:t>普通 - 60 - 90%</w:t>
      </w:r>
    </w:p>
    <w:p w14:paraId="6F493E9C" w14:textId="77777777" w:rsidR="00305256" w:rsidRPr="00305256" w:rsidRDefault="00305256" w:rsidP="00305256">
      <w:pPr>
        <w:numPr>
          <w:ilvl w:val="0"/>
          <w:numId w:val="95"/>
        </w:numPr>
        <w:rPr>
          <w:sz w:val="30"/>
          <w:szCs w:val="30"/>
        </w:rPr>
      </w:pPr>
      <w:r w:rsidRPr="00305256">
        <w:rPr>
          <w:sz w:val="30"/>
          <w:szCs w:val="30"/>
        </w:rPr>
        <w:t>不好 - 60% 以下</w:t>
      </w:r>
    </w:p>
    <w:p w14:paraId="67F3C694" w14:textId="77777777" w:rsidR="00305256" w:rsidRPr="00305256" w:rsidRDefault="00305256" w:rsidP="00305256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0"/>
        <w:gridCol w:w="1140"/>
        <w:gridCol w:w="1140"/>
        <w:gridCol w:w="1140"/>
      </w:tblGrid>
      <w:tr w:rsidR="00305256" w:rsidRPr="00305256" w14:paraId="1FCD6D94" w14:textId="77777777" w:rsidTr="00305256">
        <w:trPr>
          <w:tblHeader/>
        </w:trPr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E1608CA" w14:textId="77777777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>项目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E5BEBDF" w14:textId="77777777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>很好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774B696" w14:textId="77777777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>普通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8D539C" w14:textId="77777777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>不好</w:t>
            </w:r>
          </w:p>
        </w:tc>
      </w:tr>
      <w:tr w:rsidR="00305256" w:rsidRPr="00305256" w14:paraId="34758338" w14:textId="77777777" w:rsidTr="00305256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6F17B71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proofErr w:type="gramStart"/>
            <w:r w:rsidRPr="00305256">
              <w:rPr>
                <w:sz w:val="30"/>
                <w:szCs w:val="30"/>
              </w:rPr>
              <w:t>渴慕主</w:t>
            </w:r>
            <w:proofErr w:type="gramEnd"/>
            <w:r w:rsidRPr="00305256">
              <w:rPr>
                <w:sz w:val="30"/>
                <w:szCs w:val="30"/>
              </w:rPr>
              <w:t>并与祂有亲密的关系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196C21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F55EBCD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E44120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0D829C8F" w14:textId="77777777" w:rsidTr="00305256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B37D6E9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灵修及聚会中常有圣灵的感动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83C5AC5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E732543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269522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5AFC936E" w14:textId="77777777" w:rsidTr="00305256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6BCD85D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lastRenderedPageBreak/>
              <w:t>流露基督品格的生命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5C54D63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D36B47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6B72469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0B25B877" w14:textId="77777777" w:rsidTr="00305256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6B0C126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渴慕并享受教会生活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5EE8EA4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BE3207E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3623F5E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7DDF9058" w14:textId="77777777" w:rsidTr="00305256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22735D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胜过试探诱惑（罪恶、肉体、世界）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1B09139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DC01AC3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DCF899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45F037A2" w14:textId="77777777" w:rsidTr="00305256"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4B17C47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委身服事并常有膏油与生命能力</w:t>
            </w: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7F97075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75C08FB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0D13BC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</w:tbl>
    <w:p w14:paraId="2B932DFA" w14:textId="77777777" w:rsidR="00305256" w:rsidRPr="00305256" w:rsidRDefault="00305256" w:rsidP="00305256">
      <w:pPr>
        <w:rPr>
          <w:sz w:val="30"/>
          <w:szCs w:val="30"/>
        </w:rPr>
      </w:pPr>
    </w:p>
    <w:p w14:paraId="4857876B" w14:textId="61C037EE" w:rsidR="00305256" w:rsidRPr="00305256" w:rsidRDefault="00305256" w:rsidP="00305256">
      <w:pPr>
        <w:rPr>
          <w:rFonts w:hint="eastAsia"/>
          <w:sz w:val="30"/>
          <w:szCs w:val="30"/>
        </w:rPr>
      </w:pPr>
      <w:r w:rsidRPr="00305256">
        <w:rPr>
          <w:sz w:val="30"/>
          <w:szCs w:val="30"/>
        </w:rPr>
        <w:t>【注】基督的品格包括：圣灵的果子、智慧、公义、圣洁、信心、刚强、谦卑顺服、舍己等等。但是，千万不要变成行为主义，而是基督生命的自然流露。</w:t>
      </w:r>
      <w:r>
        <w:rPr>
          <w:sz w:val="30"/>
          <w:szCs w:val="30"/>
        </w:rPr>
        <w:br/>
      </w:r>
      <w:r w:rsidRPr="00305256">
        <w:rPr>
          <w:sz w:val="30"/>
          <w:szCs w:val="30"/>
        </w:rPr>
        <w:br/>
        <w:t>2. 你对以上自己目前的</w:t>
      </w:r>
      <w:proofErr w:type="gramStart"/>
      <w:r w:rsidRPr="00305256">
        <w:rPr>
          <w:sz w:val="30"/>
          <w:szCs w:val="30"/>
        </w:rPr>
        <w:t>属灵生活</w:t>
      </w:r>
      <w:proofErr w:type="gramEnd"/>
      <w:r w:rsidRPr="00305256">
        <w:rPr>
          <w:sz w:val="30"/>
          <w:szCs w:val="30"/>
        </w:rPr>
        <w:t>满意吗？如果你的</w:t>
      </w:r>
      <w:proofErr w:type="gramStart"/>
      <w:r w:rsidRPr="00305256">
        <w:rPr>
          <w:sz w:val="30"/>
          <w:szCs w:val="30"/>
        </w:rPr>
        <w:t>属灵生活</w:t>
      </w:r>
      <w:proofErr w:type="gramEnd"/>
      <w:r w:rsidRPr="00305256">
        <w:rPr>
          <w:sz w:val="30"/>
          <w:szCs w:val="30"/>
        </w:rPr>
        <w:t>不稳定，主要的困难是什么？如何克服和成长？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0F2E52B" w14:textId="262E95EE" w:rsidR="00305256" w:rsidRPr="00305256" w:rsidRDefault="00305256" w:rsidP="00305256">
      <w:pPr>
        <w:rPr>
          <w:b/>
          <w:bCs/>
          <w:sz w:val="30"/>
          <w:szCs w:val="30"/>
        </w:rPr>
      </w:pPr>
      <w:r w:rsidRPr="00305256">
        <w:rPr>
          <w:b/>
          <w:bCs/>
          <w:sz w:val="30"/>
          <w:szCs w:val="30"/>
        </w:rPr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614E7F88" w14:textId="7D38F0F6" w:rsidR="00305256" w:rsidRPr="00305256" w:rsidRDefault="00305256" w:rsidP="00305256">
      <w:pPr>
        <w:numPr>
          <w:ilvl w:val="0"/>
          <w:numId w:val="94"/>
        </w:numPr>
        <w:rPr>
          <w:sz w:val="30"/>
          <w:szCs w:val="30"/>
        </w:rPr>
      </w:pPr>
      <w:r w:rsidRPr="00305256">
        <w:rPr>
          <w:sz w:val="30"/>
          <w:szCs w:val="30"/>
        </w:rPr>
        <w:t>你计划如何在目前的基础上，建立更稳定且有效</w:t>
      </w:r>
      <w:proofErr w:type="gramStart"/>
      <w:r w:rsidRPr="00305256">
        <w:rPr>
          <w:sz w:val="30"/>
          <w:szCs w:val="30"/>
        </w:rPr>
        <w:t>的属灵生活</w:t>
      </w:r>
      <w:proofErr w:type="gramEnd"/>
      <w:r w:rsidRPr="00305256">
        <w:rPr>
          <w:sz w:val="30"/>
          <w:szCs w:val="30"/>
        </w:rPr>
        <w:t>。请写下具体的操练计划和内容，建议最好能每天分别固定的时段来实行。如果能写每日灵修笔记更好。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B7F673D" w14:textId="77777777" w:rsidR="00305256" w:rsidRPr="00305256" w:rsidRDefault="00305256" w:rsidP="00305256">
      <w:pPr>
        <w:numPr>
          <w:ilvl w:val="0"/>
          <w:numId w:val="94"/>
        </w:numPr>
        <w:rPr>
          <w:sz w:val="30"/>
          <w:szCs w:val="30"/>
        </w:rPr>
      </w:pPr>
      <w:r w:rsidRPr="00305256">
        <w:rPr>
          <w:sz w:val="30"/>
          <w:szCs w:val="30"/>
        </w:rPr>
        <w:t>在接下来的两周里，请在表格中记录每日实际的操练情况。借此可以帮助你建立每日稳定的灵修生活，并和同伴分享操练的心得。盼望我们都能在神面前活出 “稳行在高处” 的蒙福生活。</w:t>
      </w:r>
    </w:p>
    <w:p w14:paraId="01A8590B" w14:textId="77777777" w:rsidR="00305256" w:rsidRPr="00305256" w:rsidRDefault="00305256" w:rsidP="00305256">
      <w:pPr>
        <w:rPr>
          <w:sz w:val="30"/>
          <w:szCs w:val="30"/>
        </w:rPr>
      </w:pPr>
    </w:p>
    <w:tbl>
      <w:tblPr>
        <w:tblW w:w="105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2552"/>
        <w:gridCol w:w="2268"/>
        <w:gridCol w:w="4450"/>
      </w:tblGrid>
      <w:tr w:rsidR="00305256" w:rsidRPr="00305256" w14:paraId="3D0098EA" w14:textId="4A107AAF" w:rsidTr="00305256">
        <w:trPr>
          <w:tblHeader/>
        </w:trPr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26CB238" w14:textId="2572D744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lastRenderedPageBreak/>
              <w:t>星期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EFDE32B" w14:textId="7712D381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 xml:space="preserve">【稳】灵修时间 </w:t>
            </w:r>
          </w:p>
        </w:tc>
        <w:tc>
          <w:tcPr>
            <w:tcW w:w="2268" w:type="dxa"/>
          </w:tcPr>
          <w:p w14:paraId="6CAFD9C5" w14:textId="1893FE09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>【行】灵</w:t>
            </w:r>
            <w:proofErr w:type="gramStart"/>
            <w:r w:rsidRPr="00305256">
              <w:rPr>
                <w:b/>
                <w:bCs/>
                <w:sz w:val="30"/>
                <w:szCs w:val="30"/>
              </w:rPr>
              <w:t>修内容</w:t>
            </w:r>
            <w:proofErr w:type="gramEnd"/>
          </w:p>
        </w:tc>
        <w:tc>
          <w:tcPr>
            <w:tcW w:w="4450" w:type="dxa"/>
            <w:vAlign w:val="center"/>
          </w:tcPr>
          <w:p w14:paraId="753F5BD2" w14:textId="11E4FB93" w:rsidR="00305256" w:rsidRPr="00305256" w:rsidRDefault="00305256" w:rsidP="00305256">
            <w:pPr>
              <w:rPr>
                <w:b/>
                <w:bCs/>
                <w:sz w:val="30"/>
                <w:szCs w:val="30"/>
              </w:rPr>
            </w:pPr>
            <w:r w:rsidRPr="00305256">
              <w:rPr>
                <w:b/>
                <w:bCs/>
                <w:sz w:val="30"/>
                <w:szCs w:val="30"/>
              </w:rPr>
              <w:t>【高】与神相遇的经历，或特别的感动与心得</w:t>
            </w:r>
          </w:p>
        </w:tc>
      </w:tr>
      <w:tr w:rsidR="00305256" w:rsidRPr="00305256" w14:paraId="09920F8A" w14:textId="406544C2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AF71240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proofErr w:type="gramStart"/>
            <w:r w:rsidRPr="00305256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383FD1C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59FA30C4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080B9647" w14:textId="31425D18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32714470" w14:textId="70A8CF6D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6AD7FB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二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4EC9085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6C5B52E5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172A8655" w14:textId="6E2DC13E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6FF3EFFF" w14:textId="6548DF11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E5B5BEC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三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1E24167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2A7F3241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37A27FDE" w14:textId="06880046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1EFB0553" w14:textId="06268ECE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C4AF2D5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四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52D67B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60D8AD0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10411E93" w14:textId="6CB7C39F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01DA08FA" w14:textId="24C35BF8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F08166C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五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50FBD6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472A989E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75ABED04" w14:textId="737413DA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21F59FDE" w14:textId="7C69B0EB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4971632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六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33B388F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1D4AE1A1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7DB51F2E" w14:textId="482DBA24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13997AC0" w14:textId="58BAC58B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702B9EC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日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EA38E5D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177B5202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10394256" w14:textId="5CBE9C34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73F0ED04" w14:textId="2A7A43F9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06E00F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proofErr w:type="gramStart"/>
            <w:r w:rsidRPr="00305256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CCE5DCA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057306D8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2F8E6B91" w14:textId="7105C56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73D13611" w14:textId="730BC2D4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CC1B31A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二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E00E801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57108161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253E340E" w14:textId="28DA3ADA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6E64738B" w14:textId="77978B44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1423DC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三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BB08829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50963D8A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0BC69CCD" w14:textId="2F404B51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7BE36398" w14:textId="78E7F40B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EB19602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四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DD47D9B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23B11A68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758A3EF5" w14:textId="2EC3AC2E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05126813" w14:textId="37FF70ED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D70B893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五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865D112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58692B7C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5D9C11AE" w14:textId="5C4EDC60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7B7403A7" w14:textId="2F609224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E2F4DC9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六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7C7EA4A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472AED83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26D33A75" w14:textId="55B6215E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  <w:tr w:rsidR="00305256" w:rsidRPr="00305256" w14:paraId="78EB4F09" w14:textId="3E772F65" w:rsidTr="00305256">
        <w:tc>
          <w:tcPr>
            <w:tcW w:w="127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CBD17A7" w14:textId="77777777" w:rsidR="00305256" w:rsidRPr="00305256" w:rsidRDefault="00305256" w:rsidP="00305256">
            <w:pPr>
              <w:rPr>
                <w:sz w:val="30"/>
                <w:szCs w:val="30"/>
              </w:rPr>
            </w:pPr>
            <w:r w:rsidRPr="00305256">
              <w:rPr>
                <w:sz w:val="30"/>
                <w:szCs w:val="30"/>
              </w:rPr>
              <w:t>日</w:t>
            </w:r>
          </w:p>
        </w:tc>
        <w:tc>
          <w:tcPr>
            <w:tcW w:w="255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D41306A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2268" w:type="dxa"/>
          </w:tcPr>
          <w:p w14:paraId="2D2F4DC1" w14:textId="77777777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  <w:tc>
          <w:tcPr>
            <w:tcW w:w="4450" w:type="dxa"/>
            <w:vAlign w:val="center"/>
          </w:tcPr>
          <w:p w14:paraId="7D621320" w14:textId="54E696AD" w:rsidR="00305256" w:rsidRPr="00305256" w:rsidRDefault="00305256" w:rsidP="00305256">
            <w:pPr>
              <w:rPr>
                <w:sz w:val="30"/>
                <w:szCs w:val="30"/>
              </w:rPr>
            </w:pPr>
          </w:p>
        </w:tc>
      </w:tr>
    </w:tbl>
    <w:p w14:paraId="76440846" w14:textId="77777777" w:rsidR="00305256" w:rsidRPr="00305256" w:rsidRDefault="00305256" w:rsidP="00305256">
      <w:pPr>
        <w:rPr>
          <w:sz w:val="30"/>
          <w:szCs w:val="30"/>
        </w:rPr>
      </w:pPr>
    </w:p>
    <w:p w14:paraId="2AFE56F3" w14:textId="77777777" w:rsidR="00305256" w:rsidRPr="00305256" w:rsidRDefault="00305256" w:rsidP="00305256">
      <w:pPr>
        <w:rPr>
          <w:sz w:val="30"/>
          <w:szCs w:val="30"/>
        </w:rPr>
      </w:pPr>
      <w:r w:rsidRPr="00305256">
        <w:rPr>
          <w:sz w:val="30"/>
          <w:szCs w:val="30"/>
        </w:rPr>
        <w:t>【注】【高】是建立稳定且有效的</w:t>
      </w:r>
      <w:proofErr w:type="gramStart"/>
      <w:r w:rsidRPr="00305256">
        <w:rPr>
          <w:sz w:val="30"/>
          <w:szCs w:val="30"/>
        </w:rPr>
        <w:t>属灵生活</w:t>
      </w:r>
      <w:proofErr w:type="gramEnd"/>
      <w:r w:rsidRPr="00305256">
        <w:rPr>
          <w:sz w:val="30"/>
          <w:szCs w:val="30"/>
        </w:rPr>
        <w:t>中最重要、</w:t>
      </w:r>
      <w:proofErr w:type="gramStart"/>
      <w:r w:rsidRPr="00305256">
        <w:rPr>
          <w:sz w:val="30"/>
          <w:szCs w:val="30"/>
        </w:rPr>
        <w:t>且挑战</w:t>
      </w:r>
      <w:proofErr w:type="gramEnd"/>
      <w:r w:rsidRPr="00305256">
        <w:rPr>
          <w:sz w:val="30"/>
          <w:szCs w:val="30"/>
        </w:rPr>
        <w:t>最大的地方，操练的重点在于凭着单纯的信心进入神的同在中（无论是读经、祷告、聚会、生活）。记下你与神相遇的经历，或在主同在中任何特别的感动与心得，简短无妨，但要真实。</w:t>
      </w:r>
    </w:p>
    <w:p w14:paraId="6439B41F" w14:textId="5BC07D53" w:rsidR="002F1196" w:rsidRPr="00305256" w:rsidRDefault="002F1196" w:rsidP="00305256">
      <w:pPr>
        <w:rPr>
          <w:rFonts w:hint="eastAsia"/>
          <w:sz w:val="30"/>
          <w:szCs w:val="30"/>
        </w:rPr>
      </w:pPr>
    </w:p>
    <w:sectPr w:rsidR="002F1196" w:rsidRPr="00305256" w:rsidSect="00305256">
      <w:type w:val="continuous"/>
      <w:pgSz w:w="12240" w:h="15840"/>
      <w:pgMar w:top="720" w:right="720" w:bottom="426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4C"/>
    <w:multiLevelType w:val="multilevel"/>
    <w:tmpl w:val="E112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1C0797"/>
    <w:multiLevelType w:val="multilevel"/>
    <w:tmpl w:val="CC183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2B37FF"/>
    <w:multiLevelType w:val="multilevel"/>
    <w:tmpl w:val="CB3AE9D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3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6EE0A81"/>
    <w:multiLevelType w:val="multilevel"/>
    <w:tmpl w:val="618E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7"/>
  </w:num>
  <w:num w:numId="3" w16cid:durableId="2099982354">
    <w:abstractNumId w:val="25"/>
  </w:num>
  <w:num w:numId="4" w16cid:durableId="481896605">
    <w:abstractNumId w:val="45"/>
  </w:num>
  <w:num w:numId="5" w16cid:durableId="505948127">
    <w:abstractNumId w:val="41"/>
  </w:num>
  <w:num w:numId="6" w16cid:durableId="2092581636">
    <w:abstractNumId w:val="6"/>
  </w:num>
  <w:num w:numId="7" w16cid:durableId="1748376313">
    <w:abstractNumId w:val="13"/>
  </w:num>
  <w:num w:numId="8" w16cid:durableId="728041037">
    <w:abstractNumId w:val="52"/>
  </w:num>
  <w:num w:numId="9" w16cid:durableId="527640800">
    <w:abstractNumId w:val="42"/>
  </w:num>
  <w:num w:numId="10" w16cid:durableId="1279408072">
    <w:abstractNumId w:val="35"/>
  </w:num>
  <w:num w:numId="11" w16cid:durableId="535117597">
    <w:abstractNumId w:val="18"/>
  </w:num>
  <w:num w:numId="12" w16cid:durableId="1643844808">
    <w:abstractNumId w:val="1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8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3"/>
  </w:num>
  <w:num w:numId="19" w16cid:durableId="1144200898">
    <w:abstractNumId w:val="58"/>
  </w:num>
  <w:num w:numId="20" w16cid:durableId="203912193">
    <w:abstractNumId w:val="24"/>
  </w:num>
  <w:num w:numId="21" w16cid:durableId="104694998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7"/>
  </w:num>
  <w:num w:numId="26" w16cid:durableId="158656871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4"/>
  </w:num>
  <w:num w:numId="30" w16cid:durableId="54907826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9"/>
  </w:num>
  <w:num w:numId="37" w16cid:durableId="1483542664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30"/>
  </w:num>
  <w:num w:numId="41" w16cid:durableId="185484696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4"/>
  </w:num>
  <w:num w:numId="55" w16cid:durableId="1248224156">
    <w:abstractNumId w:val="57"/>
  </w:num>
  <w:num w:numId="56" w16cid:durableId="26377415">
    <w:abstractNumId w:val="4"/>
  </w:num>
  <w:num w:numId="57" w16cid:durableId="131099283">
    <w:abstractNumId w:val="36"/>
  </w:num>
  <w:num w:numId="58" w16cid:durableId="29574547">
    <w:abstractNumId w:val="23"/>
  </w:num>
  <w:num w:numId="59" w16cid:durableId="1140339702">
    <w:abstractNumId w:val="38"/>
  </w:num>
  <w:num w:numId="60" w16cid:durableId="1169100288">
    <w:abstractNumId w:val="14"/>
  </w:num>
  <w:num w:numId="61" w16cid:durableId="889609487">
    <w:abstractNumId w:val="49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2"/>
  </w:num>
  <w:num w:numId="63" w16cid:durableId="1186603110">
    <w:abstractNumId w:val="15"/>
  </w:num>
  <w:num w:numId="64" w16cid:durableId="930241670">
    <w:abstractNumId w:val="17"/>
  </w:num>
  <w:num w:numId="65" w16cid:durableId="220211152">
    <w:abstractNumId w:val="56"/>
  </w:num>
  <w:num w:numId="66" w16cid:durableId="427047735">
    <w:abstractNumId w:val="10"/>
  </w:num>
  <w:num w:numId="67" w16cid:durableId="738984110">
    <w:abstractNumId w:val="48"/>
  </w:num>
  <w:num w:numId="68" w16cid:durableId="547840781">
    <w:abstractNumId w:val="28"/>
  </w:num>
  <w:num w:numId="69" w16cid:durableId="2116896279">
    <w:abstractNumId w:val="16"/>
  </w:num>
  <w:num w:numId="70" w16cid:durableId="882594007">
    <w:abstractNumId w:val="12"/>
  </w:num>
  <w:num w:numId="71" w16cid:durableId="1711101663">
    <w:abstractNumId w:val="51"/>
  </w:num>
  <w:num w:numId="72" w16cid:durableId="1517567">
    <w:abstractNumId w:val="50"/>
  </w:num>
  <w:num w:numId="73" w16cid:durableId="328212548">
    <w:abstractNumId w:val="5"/>
  </w:num>
  <w:num w:numId="74" w16cid:durableId="2004772769">
    <w:abstractNumId w:val="44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20"/>
  </w:num>
  <w:num w:numId="76" w16cid:durableId="1721783714">
    <w:abstractNumId w:val="53"/>
  </w:num>
  <w:num w:numId="77" w16cid:durableId="1611550206">
    <w:abstractNumId w:val="46"/>
  </w:num>
  <w:num w:numId="78" w16cid:durableId="800612853">
    <w:abstractNumId w:val="1"/>
  </w:num>
  <w:num w:numId="79" w16cid:durableId="1636107346">
    <w:abstractNumId w:val="19"/>
  </w:num>
  <w:num w:numId="80" w16cid:durableId="616564191">
    <w:abstractNumId w:val="43"/>
  </w:num>
  <w:num w:numId="81" w16cid:durableId="492255979">
    <w:abstractNumId w:val="47"/>
  </w:num>
  <w:num w:numId="82" w16cid:durableId="1945377040">
    <w:abstractNumId w:val="9"/>
  </w:num>
  <w:num w:numId="83" w16cid:durableId="811947331">
    <w:abstractNumId w:val="33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21"/>
  </w:num>
  <w:num w:numId="85" w16cid:durableId="884833672">
    <w:abstractNumId w:val="26"/>
  </w:num>
  <w:num w:numId="86" w16cid:durableId="1149857013">
    <w:abstractNumId w:val="31"/>
  </w:num>
  <w:num w:numId="87" w16cid:durableId="454106296">
    <w:abstractNumId w:val="39"/>
  </w:num>
  <w:num w:numId="88" w16cid:durableId="911890494">
    <w:abstractNumId w:val="2"/>
  </w:num>
  <w:num w:numId="89" w16cid:durableId="1953825643">
    <w:abstractNumId w:val="55"/>
  </w:num>
  <w:num w:numId="90" w16cid:durableId="277178983">
    <w:abstractNumId w:val="40"/>
  </w:num>
  <w:num w:numId="91" w16cid:durableId="90586656">
    <w:abstractNumId w:val="32"/>
  </w:num>
  <w:num w:numId="92" w16cid:durableId="1862471404">
    <w:abstractNumId w:val="0"/>
  </w:num>
  <w:num w:numId="93" w16cid:durableId="910115679">
    <w:abstractNumId w:val="29"/>
  </w:num>
  <w:num w:numId="94" w16cid:durableId="983924382">
    <w:abstractNumId w:val="8"/>
  </w:num>
  <w:num w:numId="95" w16cid:durableId="20555454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4504"/>
    <w:rsid w:val="00127C38"/>
    <w:rsid w:val="00137A99"/>
    <w:rsid w:val="001C326C"/>
    <w:rsid w:val="002017A9"/>
    <w:rsid w:val="002F1196"/>
    <w:rsid w:val="0030525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4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2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1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4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3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20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5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2025-03-31T20:39:00Z</dcterms:modified>
</cp:coreProperties>
</file>