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BBF7E" w14:textId="77777777" w:rsidR="002017A9" w:rsidRDefault="002017A9" w:rsidP="002017A9">
      <w:pPr>
        <w:jc w:val="center"/>
        <w:rPr>
          <w:b/>
          <w:bCs/>
          <w:sz w:val="36"/>
          <w:szCs w:val="36"/>
        </w:rPr>
      </w:pPr>
      <w:proofErr w:type="gramStart"/>
      <w:r w:rsidRPr="002017A9">
        <w:rPr>
          <w:b/>
          <w:bCs/>
          <w:sz w:val="36"/>
          <w:szCs w:val="36"/>
        </w:rPr>
        <w:t>新人门训</w:t>
      </w:r>
      <w:proofErr w:type="gramEnd"/>
      <w:r w:rsidRPr="002017A9">
        <w:rPr>
          <w:b/>
          <w:bCs/>
          <w:sz w:val="36"/>
          <w:szCs w:val="36"/>
        </w:rPr>
        <w:t xml:space="preserve"> ND2-010：《基督的内住》（连于基督）</w:t>
      </w:r>
    </w:p>
    <w:p w14:paraId="45003457" w14:textId="26DE4076" w:rsidR="002017A9" w:rsidRPr="002017A9" w:rsidRDefault="002017A9" w:rsidP="002017A9">
      <w:pPr>
        <w:jc w:val="center"/>
        <w:rPr>
          <w:b/>
          <w:bCs/>
          <w:sz w:val="36"/>
          <w:szCs w:val="36"/>
        </w:rPr>
      </w:pPr>
      <w:r w:rsidRPr="002017A9">
        <w:rPr>
          <w:b/>
          <w:bCs/>
          <w:sz w:val="36"/>
          <w:szCs w:val="36"/>
        </w:rPr>
        <w:t>课后默思、操练、讨论题目</w:t>
      </w:r>
    </w:p>
    <w:p w14:paraId="67724C19" w14:textId="77777777" w:rsidR="002017A9" w:rsidRDefault="002017A9" w:rsidP="002017A9">
      <w:pPr>
        <w:rPr>
          <w:b/>
          <w:bCs/>
          <w:sz w:val="30"/>
          <w:szCs w:val="30"/>
        </w:rPr>
      </w:pPr>
    </w:p>
    <w:p w14:paraId="33E4CDF7" w14:textId="7FA7E7BD" w:rsidR="002017A9" w:rsidRPr="002017A9" w:rsidRDefault="002017A9" w:rsidP="002017A9">
      <w:pPr>
        <w:rPr>
          <w:b/>
          <w:bCs/>
          <w:sz w:val="30"/>
          <w:szCs w:val="30"/>
        </w:rPr>
      </w:pPr>
      <w:r w:rsidRPr="002017A9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6BBE46D5" w14:textId="1BADB704" w:rsidR="002017A9" w:rsidRPr="002017A9" w:rsidRDefault="002017A9" w:rsidP="002017A9">
      <w:pPr>
        <w:numPr>
          <w:ilvl w:val="0"/>
          <w:numId w:val="89"/>
        </w:numPr>
        <w:rPr>
          <w:sz w:val="30"/>
          <w:szCs w:val="30"/>
        </w:rPr>
      </w:pPr>
      <w:r w:rsidRPr="002017A9">
        <w:rPr>
          <w:sz w:val="30"/>
          <w:szCs w:val="30"/>
        </w:rPr>
        <w:t>“新人门训” 第二个阶段的主题是 “新造的生命”，就是基督。结合信息，请分享对此我们该有哪四个方面的认识和经历？每个方面</w:t>
      </w:r>
      <w:proofErr w:type="gramStart"/>
      <w:r w:rsidRPr="002017A9">
        <w:rPr>
          <w:sz w:val="30"/>
          <w:szCs w:val="30"/>
        </w:rPr>
        <w:t>可用哪</w:t>
      </w:r>
      <w:proofErr w:type="gramEnd"/>
      <w:r w:rsidRPr="002017A9">
        <w:rPr>
          <w:sz w:val="30"/>
          <w:szCs w:val="30"/>
        </w:rPr>
        <w:t>句经文加以概括？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DB04BDE" w14:textId="7E624994" w:rsidR="002017A9" w:rsidRPr="002017A9" w:rsidRDefault="002017A9" w:rsidP="002017A9">
      <w:pPr>
        <w:numPr>
          <w:ilvl w:val="0"/>
          <w:numId w:val="89"/>
        </w:numPr>
        <w:rPr>
          <w:sz w:val="30"/>
          <w:szCs w:val="30"/>
        </w:rPr>
      </w:pPr>
      <w:r w:rsidRPr="002017A9">
        <w:rPr>
          <w:sz w:val="30"/>
          <w:szCs w:val="30"/>
        </w:rPr>
        <w:t>结合信息，请分享认识 “基督的内住” 带给我们的丰盛祝福主要体现在哪几个方面？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F5B7277" w14:textId="755E98C8" w:rsidR="002017A9" w:rsidRPr="002017A9" w:rsidRDefault="002017A9" w:rsidP="002017A9">
      <w:pPr>
        <w:numPr>
          <w:ilvl w:val="0"/>
          <w:numId w:val="89"/>
        </w:numPr>
        <w:rPr>
          <w:sz w:val="30"/>
          <w:szCs w:val="30"/>
        </w:rPr>
      </w:pPr>
      <w:r w:rsidRPr="002017A9">
        <w:rPr>
          <w:sz w:val="30"/>
          <w:szCs w:val="30"/>
        </w:rPr>
        <w:t>对于 “进入与主联合的经历”，本</w:t>
      </w:r>
      <w:proofErr w:type="gramStart"/>
      <w:r w:rsidRPr="002017A9">
        <w:rPr>
          <w:sz w:val="30"/>
          <w:szCs w:val="30"/>
        </w:rPr>
        <w:t>堂信息</w:t>
      </w:r>
      <w:proofErr w:type="gramEnd"/>
      <w:r w:rsidRPr="002017A9">
        <w:rPr>
          <w:sz w:val="30"/>
          <w:szCs w:val="30"/>
        </w:rPr>
        <w:t>提醒我们该有哪几个方面的认识与经历？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24331F3" w14:textId="77777777" w:rsidR="002017A9" w:rsidRPr="002017A9" w:rsidRDefault="002017A9" w:rsidP="002017A9">
      <w:pPr>
        <w:rPr>
          <w:b/>
          <w:bCs/>
          <w:sz w:val="30"/>
          <w:szCs w:val="30"/>
        </w:rPr>
      </w:pPr>
      <w:r w:rsidRPr="002017A9">
        <w:rPr>
          <w:b/>
          <w:bCs/>
          <w:sz w:val="30"/>
          <w:szCs w:val="30"/>
        </w:rPr>
        <w:t>进深思考：本课对我的影响，圣灵的光照，及进深的思考</w:t>
      </w:r>
    </w:p>
    <w:p w14:paraId="06DFEE5A" w14:textId="5640AC09" w:rsidR="002017A9" w:rsidRPr="002017A9" w:rsidRDefault="002017A9" w:rsidP="002017A9">
      <w:pPr>
        <w:numPr>
          <w:ilvl w:val="0"/>
          <w:numId w:val="90"/>
        </w:numPr>
        <w:rPr>
          <w:sz w:val="30"/>
          <w:szCs w:val="30"/>
        </w:rPr>
      </w:pPr>
      <w:r w:rsidRPr="002017A9">
        <w:rPr>
          <w:sz w:val="30"/>
          <w:szCs w:val="30"/>
        </w:rPr>
        <w:t>本</w:t>
      </w:r>
      <w:proofErr w:type="gramStart"/>
      <w:r w:rsidRPr="002017A9">
        <w:rPr>
          <w:sz w:val="30"/>
          <w:szCs w:val="30"/>
        </w:rPr>
        <w:t>堂信息</w:t>
      </w:r>
      <w:proofErr w:type="gramEnd"/>
      <w:r w:rsidRPr="002017A9">
        <w:rPr>
          <w:sz w:val="30"/>
          <w:szCs w:val="30"/>
        </w:rPr>
        <w:t>是否帮助你对 “基督的内住” 有了新的或更深的认识？这对你追求主、活出新造生命该有的见证有什么开启和激励？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7C7B994" w14:textId="36E05E8A" w:rsidR="002017A9" w:rsidRPr="002017A9" w:rsidRDefault="002017A9" w:rsidP="002017A9">
      <w:pPr>
        <w:numPr>
          <w:ilvl w:val="0"/>
          <w:numId w:val="90"/>
        </w:numPr>
        <w:rPr>
          <w:sz w:val="30"/>
          <w:szCs w:val="30"/>
        </w:rPr>
      </w:pPr>
      <w:r w:rsidRPr="002017A9">
        <w:rPr>
          <w:sz w:val="30"/>
          <w:szCs w:val="30"/>
        </w:rPr>
        <w:t>对于个人和教会，“连于内住的基督” 的一个重要挑战就是如何持续地连结。请思考自己在此点上的具体挑战是什么？根据信息，自己该有怎样的突破和操练？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427362A" w14:textId="58979EAF" w:rsidR="002017A9" w:rsidRPr="002017A9" w:rsidRDefault="002017A9" w:rsidP="002017A9">
      <w:pPr>
        <w:rPr>
          <w:b/>
          <w:bCs/>
          <w:sz w:val="30"/>
          <w:szCs w:val="30"/>
        </w:rPr>
      </w:pPr>
      <w:r w:rsidRPr="002017A9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：</w:t>
      </w:r>
    </w:p>
    <w:p w14:paraId="0F55A31B" w14:textId="0C4B8F9D" w:rsidR="002017A9" w:rsidRPr="002017A9" w:rsidRDefault="002017A9" w:rsidP="002017A9">
      <w:pPr>
        <w:numPr>
          <w:ilvl w:val="0"/>
          <w:numId w:val="91"/>
        </w:numPr>
        <w:rPr>
          <w:sz w:val="30"/>
          <w:szCs w:val="30"/>
        </w:rPr>
      </w:pPr>
      <w:r w:rsidRPr="002017A9">
        <w:rPr>
          <w:sz w:val="30"/>
          <w:szCs w:val="30"/>
        </w:rPr>
        <w:t>请花些时间整理一下自己近期</w:t>
      </w:r>
      <w:proofErr w:type="gramStart"/>
      <w:r w:rsidRPr="002017A9">
        <w:rPr>
          <w:sz w:val="30"/>
          <w:szCs w:val="30"/>
        </w:rPr>
        <w:t>属灵生命</w:t>
      </w:r>
      <w:proofErr w:type="gramEnd"/>
      <w:r w:rsidRPr="002017A9">
        <w:rPr>
          <w:sz w:val="30"/>
          <w:szCs w:val="30"/>
        </w:rPr>
        <w:t>的真实光景，并在小组交通时分享自己在 “枯干、无能、无用、不能结果子” 和 “满了基督，结实累累” 两个方面各有怎样的体现；为了有更多 “满了基督，结实累累” 的经历与见证，自己有怎样的实行之路。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35EFEF9" w14:textId="77777777" w:rsidR="002017A9" w:rsidRPr="002017A9" w:rsidRDefault="002017A9" w:rsidP="002017A9">
      <w:pPr>
        <w:numPr>
          <w:ilvl w:val="0"/>
          <w:numId w:val="91"/>
        </w:numPr>
        <w:rPr>
          <w:sz w:val="30"/>
          <w:szCs w:val="30"/>
        </w:rPr>
      </w:pPr>
      <w:r w:rsidRPr="002017A9">
        <w:rPr>
          <w:sz w:val="30"/>
          <w:szCs w:val="30"/>
        </w:rPr>
        <w:t>请在这两周内，每个工作日都集中默想本讲信息大纲所列的一句经文，以此追求对 “基督的内住” 有更深的认识与经历。请在下面表格中记录每天默想与操练的主要得着。</w:t>
      </w:r>
    </w:p>
    <w:p w14:paraId="4E689130" w14:textId="77777777" w:rsidR="002017A9" w:rsidRPr="002017A9" w:rsidRDefault="002017A9" w:rsidP="002017A9">
      <w:pPr>
        <w:rPr>
          <w:b/>
          <w:bCs/>
          <w:sz w:val="30"/>
          <w:szCs w:val="30"/>
        </w:rPr>
      </w:pPr>
      <w:r w:rsidRPr="002017A9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2017A9" w:rsidRPr="002017A9" w14:paraId="3C745619" w14:textId="77777777" w:rsidTr="002017A9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96CC82" w14:textId="77777777" w:rsidR="002017A9" w:rsidRPr="002017A9" w:rsidRDefault="002017A9" w:rsidP="002017A9">
            <w:pPr>
              <w:rPr>
                <w:b/>
                <w:bCs/>
                <w:sz w:val="30"/>
                <w:szCs w:val="30"/>
              </w:rPr>
            </w:pPr>
            <w:r w:rsidRPr="002017A9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306A8C" w14:textId="77777777" w:rsidR="002017A9" w:rsidRPr="002017A9" w:rsidRDefault="002017A9" w:rsidP="002017A9">
            <w:pPr>
              <w:rPr>
                <w:b/>
                <w:bCs/>
                <w:sz w:val="30"/>
                <w:szCs w:val="30"/>
              </w:rPr>
            </w:pPr>
            <w:r w:rsidRPr="002017A9">
              <w:rPr>
                <w:b/>
                <w:bCs/>
                <w:sz w:val="30"/>
                <w:szCs w:val="30"/>
              </w:rPr>
              <w:t>经文默想与操练的主要得着</w:t>
            </w:r>
          </w:p>
        </w:tc>
      </w:tr>
      <w:tr w:rsidR="002017A9" w:rsidRPr="002017A9" w14:paraId="2755437A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617E3BC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proofErr w:type="gramStart"/>
            <w:r w:rsidRPr="002017A9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D88774A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6FF9EE7D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D0A60E3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339577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42798E46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3F1FB4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AB0249E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3889B8B7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C53FB34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CD8E9AF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0D7FE67C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6800BAA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94C41AA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</w:tbl>
    <w:p w14:paraId="7EB9E0B6" w14:textId="32DF9FC6" w:rsidR="002017A9" w:rsidRPr="002017A9" w:rsidRDefault="002017A9" w:rsidP="002017A9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 w:rsidRPr="002017A9">
        <w:rPr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2017A9" w:rsidRPr="002017A9" w14:paraId="58697789" w14:textId="77777777" w:rsidTr="002017A9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EE92C4" w14:textId="77777777" w:rsidR="002017A9" w:rsidRPr="002017A9" w:rsidRDefault="002017A9" w:rsidP="002017A9">
            <w:pPr>
              <w:rPr>
                <w:b/>
                <w:bCs/>
                <w:sz w:val="30"/>
                <w:szCs w:val="30"/>
              </w:rPr>
            </w:pPr>
            <w:r w:rsidRPr="002017A9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A812B5D" w14:textId="77777777" w:rsidR="002017A9" w:rsidRPr="002017A9" w:rsidRDefault="002017A9" w:rsidP="002017A9">
            <w:pPr>
              <w:rPr>
                <w:b/>
                <w:bCs/>
                <w:sz w:val="30"/>
                <w:szCs w:val="30"/>
              </w:rPr>
            </w:pPr>
            <w:r w:rsidRPr="002017A9">
              <w:rPr>
                <w:b/>
                <w:bCs/>
                <w:sz w:val="30"/>
                <w:szCs w:val="30"/>
              </w:rPr>
              <w:t>经文默想与操练的主要得着</w:t>
            </w:r>
          </w:p>
        </w:tc>
      </w:tr>
      <w:tr w:rsidR="002017A9" w:rsidRPr="002017A9" w14:paraId="362B9F14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11B9A0F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proofErr w:type="gramStart"/>
            <w:r w:rsidRPr="002017A9">
              <w:rPr>
                <w:sz w:val="30"/>
                <w:szCs w:val="30"/>
              </w:rPr>
              <w:t>一</w:t>
            </w:r>
            <w:proofErr w:type="gramEnd"/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AF222BD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69A8087F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28283D4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4083362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2ED7A064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E5ADE6E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F140A30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2E02331D" w14:textId="77777777" w:rsidTr="002017A9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130E4B6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lastRenderedPageBreak/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C2DF6C" w14:textId="77777777" w:rsidR="002017A9" w:rsidRPr="002017A9" w:rsidRDefault="002017A9" w:rsidP="002017A9">
            <w:pPr>
              <w:rPr>
                <w:sz w:val="30"/>
                <w:szCs w:val="30"/>
              </w:rPr>
            </w:pPr>
          </w:p>
        </w:tc>
      </w:tr>
      <w:tr w:rsidR="002017A9" w:rsidRPr="002017A9" w14:paraId="639E899C" w14:textId="77777777" w:rsidTr="002017A9">
        <w:tc>
          <w:tcPr>
            <w:tcW w:w="1555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56FA333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vAlign w:val="center"/>
            <w:hideMark/>
          </w:tcPr>
          <w:p w14:paraId="46D48FD4" w14:textId="77777777" w:rsidR="002017A9" w:rsidRPr="002017A9" w:rsidRDefault="002017A9" w:rsidP="002017A9">
            <w:pPr>
              <w:rPr>
                <w:sz w:val="30"/>
                <w:szCs w:val="30"/>
              </w:rPr>
            </w:pPr>
            <w:r w:rsidRPr="002017A9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2017A9" w:rsidRDefault="002F1196" w:rsidP="002017A9">
      <w:pPr>
        <w:rPr>
          <w:rFonts w:hint="eastAsia"/>
          <w:sz w:val="30"/>
          <w:szCs w:val="30"/>
        </w:rPr>
      </w:pPr>
    </w:p>
    <w:sectPr w:rsidR="002F1196" w:rsidRPr="002017A9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8568F1"/>
    <w:multiLevelType w:val="multilevel"/>
    <w:tmpl w:val="7554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6669AF"/>
    <w:multiLevelType w:val="multilevel"/>
    <w:tmpl w:val="75B2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290B66"/>
    <w:multiLevelType w:val="multilevel"/>
    <w:tmpl w:val="D4BA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4"/>
  </w:num>
  <w:num w:numId="3" w16cid:durableId="2099982354">
    <w:abstractNumId w:val="22"/>
  </w:num>
  <w:num w:numId="4" w16cid:durableId="481896605">
    <w:abstractNumId w:val="41"/>
  </w:num>
  <w:num w:numId="5" w16cid:durableId="505948127">
    <w:abstractNumId w:val="37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48"/>
  </w:num>
  <w:num w:numId="9" w16cid:durableId="527640800">
    <w:abstractNumId w:val="38"/>
  </w:num>
  <w:num w:numId="10" w16cid:durableId="1279408072">
    <w:abstractNumId w:val="31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4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3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50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5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6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30"/>
  </w:num>
  <w:num w:numId="55" w16cid:durableId="1248224156">
    <w:abstractNumId w:val="53"/>
  </w:num>
  <w:num w:numId="56" w16cid:durableId="26377415">
    <w:abstractNumId w:val="3"/>
  </w:num>
  <w:num w:numId="57" w16cid:durableId="131099283">
    <w:abstractNumId w:val="32"/>
  </w:num>
  <w:num w:numId="58" w16cid:durableId="29574547">
    <w:abstractNumId w:val="20"/>
  </w:num>
  <w:num w:numId="59" w16cid:durableId="1140339702">
    <w:abstractNumId w:val="34"/>
  </w:num>
  <w:num w:numId="60" w16cid:durableId="1169100288">
    <w:abstractNumId w:val="11"/>
  </w:num>
  <w:num w:numId="61" w16cid:durableId="889609487">
    <w:abstractNumId w:val="45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52"/>
  </w:num>
  <w:num w:numId="66" w16cid:durableId="427047735">
    <w:abstractNumId w:val="8"/>
  </w:num>
  <w:num w:numId="67" w16cid:durableId="738984110">
    <w:abstractNumId w:val="44"/>
  </w:num>
  <w:num w:numId="68" w16cid:durableId="547840781">
    <w:abstractNumId w:val="25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47"/>
  </w:num>
  <w:num w:numId="72" w16cid:durableId="1517567">
    <w:abstractNumId w:val="46"/>
  </w:num>
  <w:num w:numId="73" w16cid:durableId="328212548">
    <w:abstractNumId w:val="4"/>
  </w:num>
  <w:num w:numId="74" w16cid:durableId="2004772769">
    <w:abstractNumId w:val="40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49"/>
  </w:num>
  <w:num w:numId="77" w16cid:durableId="1611550206">
    <w:abstractNumId w:val="42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39"/>
  </w:num>
  <w:num w:numId="81" w16cid:durableId="492255979">
    <w:abstractNumId w:val="43"/>
  </w:num>
  <w:num w:numId="82" w16cid:durableId="1945377040">
    <w:abstractNumId w:val="7"/>
  </w:num>
  <w:num w:numId="83" w16cid:durableId="811947331">
    <w:abstractNumId w:val="29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7"/>
  </w:num>
  <w:num w:numId="87" w16cid:durableId="454106296">
    <w:abstractNumId w:val="35"/>
  </w:num>
  <w:num w:numId="88" w16cid:durableId="911890494">
    <w:abstractNumId w:val="1"/>
  </w:num>
  <w:num w:numId="89" w16cid:durableId="1953825643">
    <w:abstractNumId w:val="51"/>
  </w:num>
  <w:num w:numId="90" w16cid:durableId="277178983">
    <w:abstractNumId w:val="36"/>
  </w:num>
  <w:num w:numId="91" w16cid:durableId="9058665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017A9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43170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52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12</cp:revision>
  <dcterms:created xsi:type="dcterms:W3CDTF">2025-03-29T16:31:00Z</dcterms:created>
  <dcterms:modified xsi:type="dcterms:W3CDTF">2025-03-29T17:51:00Z</dcterms:modified>
</cp:coreProperties>
</file>